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4704" w:rsidRDefault="00474704" w:rsidP="00474704">
      <w:pPr>
        <w:pStyle w:val="a3"/>
        <w:rPr>
          <w:rFonts w:ascii="Times New Roman" w:hAnsi="Times New Roman" w:cs="Times New Roman"/>
          <w:sz w:val="24"/>
          <w:szCs w:val="24"/>
        </w:rPr>
      </w:pPr>
      <w:r w:rsidRPr="00DE599E">
        <w:rPr>
          <w:rFonts w:ascii="Times New Roman" w:hAnsi="Times New Roman" w:cs="Times New Roman"/>
          <w:b/>
          <w:sz w:val="28"/>
          <w:szCs w:val="28"/>
          <w:lang w:eastAsia="ru-RU"/>
        </w:rPr>
        <w:t>Мотивация  в технологиях</w:t>
      </w:r>
      <w:r w:rsidR="00542457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</w:p>
    <w:p w:rsidR="00340A80" w:rsidRPr="00587C34" w:rsidRDefault="00474704" w:rsidP="0047470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587C34">
        <w:rPr>
          <w:rFonts w:ascii="Times New Roman" w:hAnsi="Times New Roman" w:cs="Times New Roman"/>
          <w:sz w:val="28"/>
          <w:szCs w:val="28"/>
        </w:rPr>
        <w:t xml:space="preserve">Урок, - </w:t>
      </w:r>
      <w:proofErr w:type="gramStart"/>
      <w:r w:rsidRPr="00587C34">
        <w:rPr>
          <w:rFonts w:ascii="Times New Roman" w:hAnsi="Times New Roman" w:cs="Times New Roman"/>
          <w:sz w:val="28"/>
          <w:szCs w:val="28"/>
        </w:rPr>
        <w:t>это</w:t>
      </w:r>
      <w:proofErr w:type="gramEnd"/>
      <w:r w:rsidRPr="00587C34">
        <w:rPr>
          <w:rFonts w:ascii="Times New Roman" w:hAnsi="Times New Roman" w:cs="Times New Roman"/>
          <w:sz w:val="28"/>
          <w:szCs w:val="28"/>
        </w:rPr>
        <w:t xml:space="preserve"> в сущности, светлое дело</w:t>
      </w:r>
    </w:p>
    <w:p w:rsidR="00474704" w:rsidRPr="00587C34" w:rsidRDefault="00474704" w:rsidP="0047470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587C34">
        <w:rPr>
          <w:rFonts w:ascii="Times New Roman" w:hAnsi="Times New Roman" w:cs="Times New Roman"/>
          <w:sz w:val="28"/>
          <w:szCs w:val="28"/>
        </w:rPr>
        <w:t>Особенно если сентябрь за окном,</w:t>
      </w:r>
    </w:p>
    <w:p w:rsidR="00474704" w:rsidRPr="00587C34" w:rsidRDefault="00474704" w:rsidP="0047470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587C34">
        <w:rPr>
          <w:rFonts w:ascii="Times New Roman" w:hAnsi="Times New Roman" w:cs="Times New Roman"/>
          <w:sz w:val="28"/>
          <w:szCs w:val="28"/>
        </w:rPr>
        <w:t>Особенно, если волшебного мела</w:t>
      </w:r>
    </w:p>
    <w:p w:rsidR="00474704" w:rsidRPr="00587C34" w:rsidRDefault="00474704" w:rsidP="0047470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587C34">
        <w:rPr>
          <w:rFonts w:ascii="Times New Roman" w:hAnsi="Times New Roman" w:cs="Times New Roman"/>
          <w:sz w:val="28"/>
          <w:szCs w:val="28"/>
        </w:rPr>
        <w:t xml:space="preserve">Совсем не жалеть и не думать о том, </w:t>
      </w:r>
    </w:p>
    <w:p w:rsidR="00474704" w:rsidRPr="00587C34" w:rsidRDefault="00474704" w:rsidP="0047470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587C34">
        <w:rPr>
          <w:rFonts w:ascii="Times New Roman" w:hAnsi="Times New Roman" w:cs="Times New Roman"/>
          <w:sz w:val="28"/>
          <w:szCs w:val="28"/>
        </w:rPr>
        <w:t>Что где-то дожди собираются снова,</w:t>
      </w:r>
    </w:p>
    <w:p w:rsidR="00474704" w:rsidRPr="00587C34" w:rsidRDefault="00474704" w:rsidP="0047470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587C34">
        <w:rPr>
          <w:rFonts w:ascii="Times New Roman" w:hAnsi="Times New Roman" w:cs="Times New Roman"/>
          <w:sz w:val="28"/>
          <w:szCs w:val="28"/>
        </w:rPr>
        <w:t xml:space="preserve"> Что будет будильник дрожать в полседьмого,</w:t>
      </w:r>
    </w:p>
    <w:p w:rsidR="006F6296" w:rsidRPr="00587C34" w:rsidRDefault="006F6296" w:rsidP="0047470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587C34">
        <w:rPr>
          <w:rFonts w:ascii="Times New Roman" w:hAnsi="Times New Roman" w:cs="Times New Roman"/>
          <w:sz w:val="28"/>
          <w:szCs w:val="28"/>
        </w:rPr>
        <w:t>Как высохший лист на осеннем ветру.</w:t>
      </w:r>
    </w:p>
    <w:p w:rsidR="00474704" w:rsidRDefault="00474704" w:rsidP="00474704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Наша школа большая, в моём понимании, с большими новыми окнами, широкими коридорами. В ней работают учителя с большим педагогическим стажем, многие </w:t>
      </w:r>
      <w:r w:rsidR="00AE47EA">
        <w:rPr>
          <w:rFonts w:ascii="Times New Roman" w:hAnsi="Times New Roman" w:cs="Times New Roman"/>
          <w:sz w:val="28"/>
          <w:szCs w:val="28"/>
        </w:rPr>
        <w:t>учителя</w:t>
      </w:r>
      <w:r>
        <w:rPr>
          <w:rFonts w:ascii="Times New Roman" w:hAnsi="Times New Roman" w:cs="Times New Roman"/>
          <w:sz w:val="28"/>
          <w:szCs w:val="28"/>
        </w:rPr>
        <w:t xml:space="preserve"> являются выпускниками школы, а самое главное в ней интересные дети! </w:t>
      </w:r>
    </w:p>
    <w:p w:rsidR="00474704" w:rsidRDefault="00474704" w:rsidP="00474704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Почти два десятилетия мы переживаем бум ЕГЭ, а в последнее время ОГЭ. Я считаю, что результаты ЕГЭ это будущее ребёнка, его жизнь! Поэтому вся моя работа нацелена на успешную сдачу ОГЭ и ЕГЭ. И это моя мотивация. Но хочется, чего нового, идти в ногу со временем и дать ребятам толчок в жизнь, а не «голые» математические знания.</w:t>
      </w:r>
    </w:p>
    <w:p w:rsidR="00150F81" w:rsidRDefault="00150F81" w:rsidP="00150F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школе, почти, всё новое начинается с учителя. </w:t>
      </w:r>
      <w:r w:rsidR="00307BA8" w:rsidRPr="0030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Учащиеся желают видеть учителя, который понимает их и может говорить на языке современной молодёжи, умеет в совершенстве владеть ИКТ и </w:t>
      </w:r>
      <w:proofErr w:type="spellStart"/>
      <w:r w:rsidR="00307BA8" w:rsidRPr="0030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т.д</w:t>
      </w:r>
      <w:proofErr w:type="spellEnd"/>
      <w:proofErr w:type="gramStart"/>
      <w:r w:rsidR="00307BA8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307BA8">
        <w:rPr>
          <w:rFonts w:ascii="Times New Roman" w:hAnsi="Times New Roman" w:cs="Times New Roman"/>
          <w:sz w:val="28"/>
          <w:szCs w:val="28"/>
        </w:rPr>
        <w:t xml:space="preserve"> </w:t>
      </w:r>
      <w:r w:rsidR="00AE47EA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огда в школу не приходят молодые, перспективные люди, </w:t>
      </w:r>
      <w:r w:rsidR="00AE47EA">
        <w:rPr>
          <w:rFonts w:ascii="Times New Roman" w:hAnsi="Times New Roman" w:cs="Times New Roman"/>
          <w:sz w:val="28"/>
          <w:szCs w:val="28"/>
        </w:rPr>
        <w:t xml:space="preserve">тогда </w:t>
      </w:r>
      <w:r>
        <w:rPr>
          <w:rFonts w:ascii="Times New Roman" w:hAnsi="Times New Roman" w:cs="Times New Roman"/>
          <w:sz w:val="28"/>
          <w:szCs w:val="28"/>
        </w:rPr>
        <w:t xml:space="preserve">«акулы» школьных кабинетов начинают изучать новые технологии. Конечно, начинать новое всегда трудно, но было бы желание, мотивация! </w:t>
      </w:r>
    </w:p>
    <w:p w:rsidR="00474704" w:rsidRDefault="00AE47EA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 w:rsidRPr="00AE47EA">
        <w:rPr>
          <w:rFonts w:ascii="Times New Roman" w:hAnsi="Times New Roman" w:cs="Times New Roman"/>
          <w:b/>
          <w:sz w:val="28"/>
          <w:szCs w:val="28"/>
        </w:rPr>
        <w:t>«Приёмы и методы инновационных технологий для активизации учебно-познавательной деятельности в процессе обучения математике»</w:t>
      </w:r>
      <w:r>
        <w:rPr>
          <w:rFonts w:ascii="Times New Roman" w:hAnsi="Times New Roman" w:cs="Times New Roman"/>
          <w:sz w:val="28"/>
          <w:szCs w:val="28"/>
        </w:rPr>
        <w:t xml:space="preserve"> так сформулирована моя тема самообразования. Работаю по данной теме только второй год.</w:t>
      </w:r>
    </w:p>
    <w:p w:rsidR="00307BA8" w:rsidRDefault="00307BA8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Единственной формой обучения в школе является урок. Урок – это форма организации обучения, живая и гармоничная часть педагогического процесса. Каждый урок осуществляет </w:t>
      </w:r>
      <w:r w:rsidR="00F5545C">
        <w:rPr>
          <w:rFonts w:ascii="Times New Roman" w:hAnsi="Times New Roman" w:cs="Times New Roman"/>
          <w:sz w:val="28"/>
          <w:szCs w:val="28"/>
        </w:rPr>
        <w:t xml:space="preserve">какую-то конкретную цель и часть общих задач. Как традиционный, классический, так и не традиционный должны являться конкретным  воплощением и выражением то или иной педагогической концепции, практической пробой. </w:t>
      </w:r>
    </w:p>
    <w:p w:rsidR="008C2014" w:rsidRDefault="008C2014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нельзя рассматривать только как форму передачи содержания образования, его надо оценивать как источник развития школьника, раскрытия его познавательных сил и возможностей, которые проявляются при рациональной организации совместной деятельности учителя и ученика.</w:t>
      </w:r>
    </w:p>
    <w:p w:rsidR="008C2014" w:rsidRDefault="008C2014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Главное на уроке и самое трудное – это соблюдение баланса между «увлекательными элементами» и кропотливым трудом. Так применяя ИКТ, нельзя забывать, что все они должны быть вместе  с учителем, а не вместо него. Никакие ЭОР не заменят живого общения с учителем.</w:t>
      </w:r>
    </w:p>
    <w:p w:rsidR="003E1EE6" w:rsidRDefault="003E1EE6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Основными видами учебных занятий являются: </w:t>
      </w:r>
    </w:p>
    <w:p w:rsidR="003E1EE6" w:rsidRDefault="003E1EE6" w:rsidP="003E1E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изучения нового материала</w:t>
      </w:r>
    </w:p>
    <w:p w:rsidR="003E1EE6" w:rsidRDefault="003E1EE6" w:rsidP="003E1E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Комбинированный урок.</w:t>
      </w:r>
    </w:p>
    <w:p w:rsidR="003E1EE6" w:rsidRDefault="003E1EE6" w:rsidP="003E1E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обобщения и систематизации знаний</w:t>
      </w:r>
    </w:p>
    <w:p w:rsidR="003E1EE6" w:rsidRDefault="003E1EE6" w:rsidP="003E1E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проверки и оценки знаний.</w:t>
      </w:r>
    </w:p>
    <w:p w:rsidR="003E1EE6" w:rsidRDefault="003E1EE6" w:rsidP="003E1EE6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Современное учебное занятие проектируется на основных компонентах урока таких как:</w:t>
      </w:r>
    </w:p>
    <w:p w:rsidR="003E1EE6" w:rsidRDefault="003E1EE6" w:rsidP="003E1EE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цели.</w:t>
      </w:r>
    </w:p>
    <w:p w:rsidR="003E1EE6" w:rsidRDefault="003E1EE6" w:rsidP="003E1EE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Отбор содержания.</w:t>
      </w:r>
    </w:p>
    <w:p w:rsidR="003E1EE6" w:rsidRDefault="00147675" w:rsidP="003E1EE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Проектирование системы учебных задач.</w:t>
      </w:r>
    </w:p>
    <w:p w:rsidR="003E1EE6" w:rsidRDefault="00147675" w:rsidP="003E1EE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Выбора форм организации учебной деятельности на всех этапах урока.</w:t>
      </w:r>
    </w:p>
    <w:p w:rsidR="00D51A74" w:rsidRPr="00B24920" w:rsidRDefault="00D51A74" w:rsidP="0047470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Учебное занятие </w:t>
      </w:r>
      <w:r>
        <w:rPr>
          <w:rFonts w:ascii="Times New Roman" w:hAnsi="Times New Roman" w:cs="Times New Roman"/>
          <w:sz w:val="28"/>
          <w:szCs w:val="28"/>
        </w:rPr>
        <w:t xml:space="preserve">состоит из </w:t>
      </w:r>
      <w:r w:rsidRPr="00B24920">
        <w:rPr>
          <w:rFonts w:ascii="Times New Roman" w:hAnsi="Times New Roman" w:cs="Times New Roman"/>
          <w:b/>
          <w:sz w:val="28"/>
          <w:szCs w:val="28"/>
        </w:rPr>
        <w:t>этапов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F6296" w:rsidRDefault="006F6296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 w:rsidRPr="006F6296">
        <w:rPr>
          <w:rFonts w:ascii="Times New Roman" w:hAnsi="Times New Roman" w:cs="Times New Roman"/>
          <w:b/>
          <w:sz w:val="28"/>
          <w:szCs w:val="28"/>
        </w:rPr>
        <w:t>Начина</w:t>
      </w:r>
      <w:r w:rsidR="00795C63">
        <w:rPr>
          <w:rFonts w:ascii="Times New Roman" w:hAnsi="Times New Roman" w:cs="Times New Roman"/>
          <w:b/>
          <w:sz w:val="28"/>
          <w:szCs w:val="28"/>
        </w:rPr>
        <w:t>я</w:t>
      </w:r>
      <w:r w:rsidRPr="006F6296">
        <w:rPr>
          <w:rFonts w:ascii="Times New Roman" w:hAnsi="Times New Roman" w:cs="Times New Roman"/>
          <w:b/>
          <w:sz w:val="28"/>
          <w:szCs w:val="28"/>
        </w:rPr>
        <w:t xml:space="preserve"> урок</w:t>
      </w:r>
      <w:r>
        <w:rPr>
          <w:rFonts w:ascii="Times New Roman" w:hAnsi="Times New Roman" w:cs="Times New Roman"/>
          <w:sz w:val="28"/>
          <w:szCs w:val="28"/>
        </w:rPr>
        <w:t>, мы привычно говорим «Здравствуйте. Садитесь». А вы улыбнитесь и скажите «Доброе утро! (Добрый день!). Присаживайтесь!».</w:t>
      </w:r>
    </w:p>
    <w:p w:rsidR="006F6296" w:rsidRDefault="006F6296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 w:rsidRPr="006F6296">
        <w:rPr>
          <w:rFonts w:ascii="Times New Roman" w:hAnsi="Times New Roman" w:cs="Times New Roman"/>
          <w:b/>
          <w:sz w:val="28"/>
          <w:szCs w:val="28"/>
        </w:rPr>
        <w:t>Домашнее задание</w:t>
      </w:r>
      <w:r>
        <w:rPr>
          <w:rFonts w:ascii="Times New Roman" w:hAnsi="Times New Roman" w:cs="Times New Roman"/>
          <w:sz w:val="28"/>
          <w:szCs w:val="28"/>
        </w:rPr>
        <w:t xml:space="preserve"> я задаю в начале урока (пока есть внимание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>ученика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учитель не спешит закончить урок). Могу его прокомментировать, если в этом есть необходимость!</w:t>
      </w:r>
    </w:p>
    <w:p w:rsidR="006F6296" w:rsidRDefault="00795C63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Проверку домашнего задания могу </w:t>
      </w:r>
      <w:proofErr w:type="gramStart"/>
      <w:r w:rsidR="00611897">
        <w:rPr>
          <w:rFonts w:ascii="Times New Roman" w:hAnsi="Times New Roman" w:cs="Times New Roman"/>
          <w:sz w:val="28"/>
          <w:szCs w:val="28"/>
        </w:rPr>
        <w:t>провести</w:t>
      </w:r>
      <w:proofErr w:type="gramEnd"/>
      <w:r w:rsidR="006118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дав ребятам схожие примеры и задачи, что были дома. Все мы знаем о существовании ГДЗ. Редкий ученик сейчас не смотрит в «</w:t>
      </w:r>
      <w:proofErr w:type="spellStart"/>
      <w:r>
        <w:rPr>
          <w:rFonts w:ascii="Times New Roman" w:hAnsi="Times New Roman" w:cs="Times New Roman"/>
          <w:sz w:val="28"/>
          <w:szCs w:val="28"/>
        </w:rPr>
        <w:t>Решебник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»! </w:t>
      </w:r>
    </w:p>
    <w:p w:rsidR="00B24920" w:rsidRDefault="00B24920" w:rsidP="0047470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Pr="00B24920">
        <w:rPr>
          <w:rFonts w:ascii="Times New Roman" w:hAnsi="Times New Roman" w:cs="Times New Roman"/>
          <w:b/>
          <w:sz w:val="28"/>
          <w:szCs w:val="28"/>
        </w:rPr>
        <w:t>каждом этапе</w:t>
      </w:r>
      <w:r>
        <w:rPr>
          <w:rFonts w:ascii="Times New Roman" w:hAnsi="Times New Roman" w:cs="Times New Roman"/>
          <w:sz w:val="28"/>
          <w:szCs w:val="28"/>
        </w:rPr>
        <w:t xml:space="preserve"> организуется </w:t>
      </w:r>
      <w:r w:rsidRPr="00B24920">
        <w:rPr>
          <w:rFonts w:ascii="Times New Roman" w:hAnsi="Times New Roman" w:cs="Times New Roman"/>
          <w:b/>
          <w:sz w:val="28"/>
          <w:szCs w:val="28"/>
        </w:rPr>
        <w:t>учебная деятельность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B24920">
        <w:rPr>
          <w:rFonts w:ascii="Times New Roman" w:hAnsi="Times New Roman" w:cs="Times New Roman"/>
          <w:b/>
          <w:sz w:val="28"/>
          <w:szCs w:val="28"/>
        </w:rPr>
        <w:t>Учебная деятельность</w:t>
      </w:r>
      <w:r>
        <w:rPr>
          <w:rFonts w:ascii="Times New Roman" w:hAnsi="Times New Roman" w:cs="Times New Roman"/>
          <w:sz w:val="28"/>
          <w:szCs w:val="28"/>
        </w:rPr>
        <w:t xml:space="preserve"> представляет собой </w:t>
      </w:r>
      <w:r w:rsidRPr="00B24920">
        <w:rPr>
          <w:rFonts w:ascii="Times New Roman" w:hAnsi="Times New Roman" w:cs="Times New Roman"/>
          <w:b/>
          <w:sz w:val="28"/>
          <w:szCs w:val="28"/>
        </w:rPr>
        <w:t>систему учебных задач.</w:t>
      </w:r>
    </w:p>
    <w:p w:rsidR="00B24920" w:rsidRDefault="00536FB8" w:rsidP="0047470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Этапы</w:t>
      </w:r>
    </w:p>
    <w:p w:rsidR="00536FB8" w:rsidRDefault="00536FB8" w:rsidP="0047470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комбинированного урока и</w:t>
      </w:r>
    </w:p>
    <w:p w:rsidR="00536FB8" w:rsidRDefault="00536FB8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учебная деятельность.   </w:t>
      </w:r>
    </w:p>
    <w:p w:rsidR="00536FB8" w:rsidRPr="00671E8B" w:rsidRDefault="00536FB8" w:rsidP="00536FB8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 w:rsidRPr="00671E8B">
        <w:rPr>
          <w:rFonts w:ascii="Times New Roman" w:hAnsi="Times New Roman" w:cs="Times New Roman"/>
          <w:b/>
          <w:sz w:val="28"/>
          <w:szCs w:val="28"/>
        </w:rPr>
        <w:t xml:space="preserve">Мотивационно целевой этап (принятие проблемы, формулирование целей учебного занятия). </w:t>
      </w:r>
    </w:p>
    <w:p w:rsidR="00F01F51" w:rsidRDefault="00536FB8" w:rsidP="00536FB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Пример:</w:t>
      </w:r>
    </w:p>
    <w:p w:rsidR="00F01F51" w:rsidRDefault="00536FB8" w:rsidP="00536FB8">
      <w:pPr>
        <w:pStyle w:val="a3"/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01F51" w:rsidRPr="00F01F51">
        <w:rPr>
          <w:rStyle w:val="c14"/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shd w:val="clear" w:color="auto" w:fill="FFFFFF"/>
        </w:rPr>
        <w:t>Прием «Что лишнее?»</w:t>
      </w:r>
      <w:r w:rsidR="00F01F51">
        <w:rPr>
          <w:rStyle w:val="c14"/>
          <w:rFonts w:ascii="Arial Narrow" w:hAnsi="Arial Narrow"/>
          <w:b/>
          <w:bCs/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="00F01F51" w:rsidRPr="00F01F51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Урок по теме «Цилиндр» в 6 классе. Учитель предлагает рассмотреть ряд фигур, среди которых есть цилиндр.</w:t>
      </w:r>
    </w:p>
    <w:p w:rsidR="00F01F51" w:rsidRPr="00F01F51" w:rsidRDefault="00F01F51" w:rsidP="00F01F51">
      <w:pPr>
        <w:pStyle w:val="a3"/>
        <w:rPr>
          <w:rFonts w:ascii="Times New Roman" w:hAnsi="Times New Roman" w:cs="Times New Roman"/>
        </w:rPr>
      </w:pP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-Что общего у этих фигур?</w:t>
      </w:r>
    </w:p>
    <w:p w:rsidR="00F01F51" w:rsidRPr="00F01F51" w:rsidRDefault="00F01F51" w:rsidP="00F01F51">
      <w:pPr>
        <w:pStyle w:val="a3"/>
        <w:rPr>
          <w:rFonts w:ascii="Times New Roman" w:hAnsi="Times New Roman" w:cs="Times New Roman"/>
        </w:rPr>
      </w:pP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-Какая фигура здесь лишняя?</w:t>
      </w:r>
    </w:p>
    <w:p w:rsidR="00F01F51" w:rsidRPr="00F01F51" w:rsidRDefault="00F01F51" w:rsidP="00F01F51">
      <w:pPr>
        <w:pStyle w:val="a3"/>
        <w:rPr>
          <w:rFonts w:ascii="Times New Roman" w:hAnsi="Times New Roman" w:cs="Times New Roman"/>
        </w:rPr>
      </w:pP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-А кто знает, как называется эта фигура?</w:t>
      </w:r>
    </w:p>
    <w:p w:rsidR="00F01F51" w:rsidRPr="00F01F51" w:rsidRDefault="00F01F51" w:rsidP="00F01F51">
      <w:pPr>
        <w:pStyle w:val="a3"/>
        <w:rPr>
          <w:rFonts w:ascii="Times New Roman" w:hAnsi="Times New Roman" w:cs="Times New Roman"/>
        </w:rPr>
      </w:pPr>
      <w:r w:rsidRPr="00F01F51">
        <w:rPr>
          <w:rStyle w:val="c18"/>
          <w:rFonts w:ascii="Times New Roman" w:hAnsi="Times New Roman" w:cs="Times New Roman"/>
          <w:color w:val="000000"/>
          <w:sz w:val="28"/>
          <w:szCs w:val="28"/>
        </w:rPr>
        <w:t>Если дети не смогут сформулировать ответ, то учитель знакомит с названием объекта.</w:t>
      </w:r>
    </w:p>
    <w:p w:rsidR="00F01F51" w:rsidRPr="00F01F51" w:rsidRDefault="00F01F51" w:rsidP="00F01F51">
      <w:pPr>
        <w:pStyle w:val="a3"/>
        <w:rPr>
          <w:rFonts w:ascii="Times New Roman" w:hAnsi="Times New Roman" w:cs="Times New Roman"/>
        </w:rPr>
      </w:pP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Учащиеся формулируют тему урока. По необходимости учитель корректирует тему урока и предлагает сформулировать цели урока.</w:t>
      </w:r>
    </w:p>
    <w:p w:rsidR="00F01F51" w:rsidRPr="00F01F51" w:rsidRDefault="00F01F51" w:rsidP="00F01F51">
      <w:pPr>
        <w:pStyle w:val="a3"/>
        <w:rPr>
          <w:rFonts w:ascii="Times New Roman" w:hAnsi="Times New Roman" w:cs="Times New Roman"/>
          <w:sz w:val="28"/>
          <w:szCs w:val="28"/>
        </w:rPr>
      </w:pPr>
      <w:r w:rsidRPr="00F01F51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Прием «Проблемная ситуация».</w:t>
      </w:r>
      <w:r w:rsidRPr="00F01F5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Урок в 5 классе по теме «Основное свойство дроби». Учитель организует повторение, с включением проблемной задачи. Учащимся предлагают сравнить дроби. </w:t>
      </w: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Ученики выполняют задание, используя правило сравнения дробей с одинаковыми знаменателями и правило сравнения с одинаковыми числителями.  При сравнении последней пары дробей возникает вопрос - как это сделать? Формулируется проблема и цели урока.</w:t>
      </w:r>
    </w:p>
    <w:p w:rsidR="00F01F51" w:rsidRPr="00F01F51" w:rsidRDefault="00F01F51" w:rsidP="00F01F51">
      <w:pPr>
        <w:pStyle w:val="a3"/>
        <w:rPr>
          <w:rFonts w:ascii="Times New Roman" w:hAnsi="Times New Roman" w:cs="Times New Roman"/>
          <w:sz w:val="28"/>
          <w:szCs w:val="28"/>
        </w:rPr>
      </w:pP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Другой пример. В качестве одной из домашних задач, учитель дает такую, в </w:t>
      </w:r>
      <w:proofErr w:type="gramStart"/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ходе</w:t>
      </w:r>
      <w:proofErr w:type="gramEnd"/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решения </w:t>
      </w:r>
      <w:proofErr w:type="gramStart"/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которой</w:t>
      </w:r>
      <w:proofErr w:type="gramEnd"/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у учащихся должны возникнуть трудности с ее выполнением из-за недостаточности знаний.</w:t>
      </w:r>
    </w:p>
    <w:p w:rsidR="00F01F51" w:rsidRDefault="00F01F51" w:rsidP="00F01F51">
      <w:pPr>
        <w:pStyle w:val="a3"/>
        <w:rPr>
          <w:rFonts w:ascii="Calibri" w:hAnsi="Calibri"/>
        </w:rPr>
      </w:pP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Таким образом, проблемную ситуацию можно создать заранее, а на следующем уроке необходимо подвести учащихся к формулированию темы и цели урока</w:t>
      </w:r>
      <w:r>
        <w:rPr>
          <w:rStyle w:val="c2"/>
          <w:rFonts w:ascii="Arial Narrow" w:hAnsi="Arial Narrow"/>
          <w:color w:val="000000"/>
          <w:sz w:val="28"/>
          <w:szCs w:val="28"/>
        </w:rPr>
        <w:t>.</w:t>
      </w:r>
    </w:p>
    <w:p w:rsidR="00F01F51" w:rsidRDefault="00F01F51" w:rsidP="00F01F51">
      <w:pPr>
        <w:pStyle w:val="a3"/>
        <w:rPr>
          <w:rStyle w:val="c2"/>
          <w:rFonts w:ascii="Times New Roman" w:hAnsi="Times New Roman" w:cs="Times New Roman"/>
          <w:color w:val="000000"/>
          <w:sz w:val="28"/>
          <w:szCs w:val="28"/>
        </w:rPr>
      </w:pPr>
      <w:r w:rsidRPr="00F01F51">
        <w:rPr>
          <w:rStyle w:val="c14"/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>Прием «</w:t>
      </w:r>
      <w:proofErr w:type="spellStart"/>
      <w:r w:rsidRPr="00F01F51">
        <w:rPr>
          <w:rStyle w:val="c14"/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Ассоциации»</w:t>
      </w:r>
      <w:r w:rsidRPr="00F01F51">
        <w:rPr>
          <w:rStyle w:val="c15"/>
          <w:rFonts w:ascii="Times New Roman" w:hAnsi="Times New Roman" w:cs="Times New Roman"/>
          <w:i/>
          <w:iCs/>
          <w:color w:val="000000"/>
          <w:sz w:val="28"/>
          <w:szCs w:val="28"/>
        </w:rPr>
        <w:t>.</w:t>
      </w: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Учащимся</w:t>
      </w:r>
      <w:proofErr w:type="spellEnd"/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предлагается просмотреть специальным образом подобранные изображения и назвать слова ассоциации, связанные с данными </w:t>
      </w:r>
      <w:proofErr w:type="spellStart"/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изображениями</w:t>
      </w:r>
      <w:proofErr w:type="gramStart"/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.Н</w:t>
      </w:r>
      <w:proofErr w:type="gramEnd"/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апример</w:t>
      </w:r>
      <w:proofErr w:type="spellEnd"/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, при вхождении в тему «Подобие» (геометрия, 8 класс) учитель показывает учащимся изображения «похожих», «аналогичных», «сходных» объектов, подводя их осознанию «подобных фигур» в геометрии.</w:t>
      </w:r>
    </w:p>
    <w:p w:rsidR="00F01F51" w:rsidRPr="00F01F51" w:rsidRDefault="00F01F51" w:rsidP="00F01F51">
      <w:pPr>
        <w:pStyle w:val="a3"/>
        <w:rPr>
          <w:rFonts w:ascii="Times New Roman" w:hAnsi="Times New Roman" w:cs="Times New Roman"/>
        </w:rPr>
      </w:pPr>
      <w:r w:rsidRPr="00F01F51">
        <w:rPr>
          <w:rStyle w:val="c14"/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Прием «Работа над понятием»</w:t>
      </w:r>
      <w:r w:rsidRPr="00F01F51">
        <w:rPr>
          <w:rStyle w:val="c18"/>
          <w:rFonts w:ascii="Times New Roman" w:hAnsi="Times New Roman" w:cs="Times New Roman"/>
          <w:i/>
          <w:iCs/>
          <w:color w:val="000000"/>
          <w:sz w:val="28"/>
          <w:szCs w:val="28"/>
        </w:rPr>
        <w:t>.</w:t>
      </w:r>
      <w:r w:rsidR="002C3627">
        <w:rPr>
          <w:rStyle w:val="c18"/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Учащимся предлагается для зрительного восприятия название темы урока. Например, тема урока «Модуль». Необходимо объяснить значение слова и отыскать в  «Толковом словаре». Далее, от значения слова определяется цель и задачи урока.</w:t>
      </w:r>
    </w:p>
    <w:p w:rsidR="00F01F51" w:rsidRPr="00F01F51" w:rsidRDefault="00F01F51" w:rsidP="00F01F51">
      <w:pPr>
        <w:pStyle w:val="a3"/>
        <w:rPr>
          <w:rFonts w:ascii="Times New Roman" w:hAnsi="Times New Roman" w:cs="Times New Roman"/>
        </w:rPr>
      </w:pPr>
      <w:r w:rsidRPr="00F01F51">
        <w:rPr>
          <w:rStyle w:val="c14"/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Прием «Эпиграф»</w:t>
      </w:r>
      <w:r w:rsidRPr="00F01F51">
        <w:rPr>
          <w:rStyle w:val="c18"/>
          <w:rFonts w:ascii="Times New Roman" w:hAnsi="Times New Roman" w:cs="Times New Roman"/>
          <w:i/>
          <w:iCs/>
          <w:color w:val="000000"/>
          <w:sz w:val="28"/>
          <w:szCs w:val="28"/>
        </w:rPr>
        <w:t>.</w:t>
      </w:r>
      <w:r w:rsidRPr="00F01F51">
        <w:rPr>
          <w:rStyle w:val="c2"/>
          <w:rFonts w:ascii="Times New Roman" w:hAnsi="Times New Roman" w:cs="Times New Roman"/>
          <w:color w:val="000000"/>
          <w:sz w:val="28"/>
          <w:szCs w:val="28"/>
        </w:rPr>
        <w:t> Учащимся предлагают осмыслить текст и фразу, подумать над тем, как она может быть связана с темой урока.</w:t>
      </w:r>
    </w:p>
    <w:p w:rsidR="002C3627" w:rsidRPr="002C3627" w:rsidRDefault="00F01F51" w:rsidP="002C3627">
      <w:pPr>
        <w:pStyle w:val="a3"/>
        <w:rPr>
          <w:rFonts w:ascii="Times New Roman" w:hAnsi="Times New Roman" w:cs="Times New Roman"/>
        </w:rPr>
      </w:pPr>
      <w:r w:rsidRPr="002C3627">
        <w:rPr>
          <w:rStyle w:val="c14"/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shd w:val="clear" w:color="auto" w:fill="FFFFFF"/>
        </w:rPr>
        <w:t>Прием «Отсроченная догадка »</w:t>
      </w:r>
      <w:r w:rsidRPr="002C3627">
        <w:rPr>
          <w:rStyle w:val="c18"/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.</w:t>
      </w:r>
      <w:r w:rsidR="002C3627" w:rsidRPr="002C3627">
        <w:rPr>
          <w:rStyle w:val="c14"/>
          <w:rFonts w:ascii="Times New Roman" w:hAnsi="Times New Roman" w:cs="Times New Roman"/>
          <w:color w:val="000000"/>
          <w:sz w:val="28"/>
          <w:szCs w:val="28"/>
        </w:rPr>
        <w:t xml:space="preserve"> П</w:t>
      </w:r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>ри изучении темы "Свойства функций" учащимся предлагается определить, чем отличаются с точки зрения математики русские пословицы:</w:t>
      </w:r>
      <w:r w:rsid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>" Чем дальше в лес, тем больше дров", "Каши маслом не испортишь"</w:t>
      </w:r>
      <w:r w:rsid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В первой пословице количество дров  нарастает по мере продвижения  в глубь леса: от опушек, где все </w:t>
      </w:r>
      <w:proofErr w:type="spellStart"/>
      <w:proofErr w:type="gramStart"/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>давным</w:t>
      </w:r>
      <w:proofErr w:type="spellEnd"/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- давно</w:t>
      </w:r>
      <w:proofErr w:type="gramEnd"/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собрано, до чащи, куда не ступала нога человека. В этой  пословице функция количества дров монотонно возрастает</w:t>
      </w:r>
      <w:proofErr w:type="gramStart"/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>с</w:t>
      </w:r>
      <w:proofErr w:type="gramEnd"/>
      <w:r w:rsidR="002C3627" w:rsidRPr="002C3627">
        <w:rPr>
          <w:rStyle w:val="c2"/>
          <w:rFonts w:ascii="Times New Roman" w:hAnsi="Times New Roman" w:cs="Times New Roman"/>
          <w:color w:val="000000"/>
          <w:sz w:val="28"/>
          <w:szCs w:val="28"/>
        </w:rPr>
        <w:t>огласно второй пословице  качество каши не ухудшается с добавлением масла. Оно, возможно станет лучше, но может остаться на прежнем уровне. Функция качества каши  от количества масла монотонно не убывает.</w:t>
      </w:r>
    </w:p>
    <w:p w:rsidR="00F01F51" w:rsidRPr="002C3627" w:rsidRDefault="002C3627" w:rsidP="00F01F51">
      <w:pPr>
        <w:pStyle w:val="a3"/>
        <w:rPr>
          <w:rFonts w:ascii="Times New Roman" w:hAnsi="Times New Roman" w:cs="Times New Roman"/>
          <w:sz w:val="28"/>
          <w:szCs w:val="28"/>
        </w:rPr>
      </w:pPr>
      <w:r w:rsidRPr="002C3627">
        <w:rPr>
          <w:rStyle w:val="c14"/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shd w:val="clear" w:color="auto" w:fill="FFFFFF"/>
        </w:rPr>
        <w:t>Прием « Практическая значимость теории»</w:t>
      </w:r>
      <w:r w:rsidRPr="002C3627">
        <w:rPr>
          <w:rStyle w:val="c18"/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. </w:t>
      </w:r>
      <w:r w:rsidRPr="002C3627">
        <w:rPr>
          <w:rStyle w:val="c18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Введение в  теорию  учитель осуществляет через практическую задачу, полезность которой очевидна ученикам.</w:t>
      </w:r>
      <w:r w:rsidRPr="002C36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Урок математики в 5 классе, тема урока "Проценты".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C36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Учитель предлагает решить задачу "На распродаже в универмаге набор елочных игрушек стоит 300 рублей</w:t>
      </w:r>
      <w:proofErr w:type="gramStart"/>
      <w:r w:rsidRPr="002C36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 w:rsidRPr="002C36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2C36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proofErr w:type="gramEnd"/>
      <w:r w:rsidRPr="002C36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него действует предновогодняя скидка 10%. Хватит ли Маше денег купить этот набор, если у нее 280 рублей?" Ученики высказывают различные мнения и, столкнувшись с недостаточностью знаний для ответа на вопрос, осознают необходимость изучения темы "Проценты".</w:t>
      </w:r>
    </w:p>
    <w:p w:rsidR="00F01F51" w:rsidRDefault="002C3627" w:rsidP="00536FB8">
      <w:pPr>
        <w:pStyle w:val="a3"/>
        <w:rPr>
          <w:rStyle w:val="c2"/>
          <w:rFonts w:ascii="Arial Narrow" w:hAnsi="Arial Narrow"/>
          <w:color w:val="000000"/>
          <w:sz w:val="28"/>
          <w:szCs w:val="28"/>
          <w:shd w:val="clear" w:color="auto" w:fill="FFFFFF"/>
        </w:rPr>
      </w:pPr>
      <w:r w:rsidRPr="002C3627">
        <w:rPr>
          <w:rStyle w:val="c14"/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shd w:val="clear" w:color="auto" w:fill="FFFFFF"/>
        </w:rPr>
        <w:t>Прием «Удивляй". </w:t>
      </w:r>
      <w:r w:rsidRPr="002C3627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Всем хорошо известно, что ничто так не привлекает внимания и не стимулирует работу ума, как удивительное. Учитель находит такое задание или угол зрения, при котором даже </w:t>
      </w:r>
      <w:proofErr w:type="gramStart"/>
      <w:r w:rsidRPr="002C3627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очевидные вещи</w:t>
      </w:r>
      <w:proofErr w:type="gramEnd"/>
      <w:r w:rsidRPr="002C3627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становятся удивительными ил абсурдными. Так, перед вхождением в новую тему  можно предложить учащимся "разгадать софизм</w:t>
      </w:r>
      <w:r>
        <w:rPr>
          <w:rStyle w:val="c2"/>
          <w:rFonts w:ascii="Arial Narrow" w:hAnsi="Arial Narrow"/>
          <w:color w:val="000000"/>
          <w:sz w:val="28"/>
          <w:szCs w:val="28"/>
          <w:shd w:val="clear" w:color="auto" w:fill="FFFFFF"/>
        </w:rPr>
        <w:t>".</w:t>
      </w:r>
    </w:p>
    <w:p w:rsidR="00506956" w:rsidRDefault="00506956" w:rsidP="00506956">
      <w:pPr>
        <w:pStyle w:val="a3"/>
        <w:rPr>
          <w:rFonts w:ascii="Times New Roman" w:hAnsi="Times New Roman" w:cs="Times New Roman"/>
          <w:sz w:val="28"/>
          <w:szCs w:val="28"/>
        </w:rPr>
      </w:pPr>
      <w:r w:rsidRPr="00506956">
        <w:rPr>
          <w:rFonts w:ascii="Times New Roman" w:hAnsi="Times New Roman" w:cs="Times New Roman"/>
          <w:b/>
          <w:sz w:val="28"/>
          <w:szCs w:val="28"/>
        </w:rPr>
        <w:t>К учебнику</w:t>
      </w:r>
      <w:r w:rsidRPr="00506956">
        <w:rPr>
          <w:rFonts w:ascii="Times New Roman" w:hAnsi="Times New Roman" w:cs="Times New Roman"/>
          <w:sz w:val="28"/>
          <w:szCs w:val="28"/>
        </w:rPr>
        <w:t xml:space="preserve"> математики 5, 6 класса, автор Дорофеев, есть мультимедийное сопровождение, которое помогает провести данный этап.</w:t>
      </w:r>
    </w:p>
    <w:p w:rsidR="002C3627" w:rsidRPr="00671E8B" w:rsidRDefault="00927ECE" w:rsidP="00536FB8">
      <w:pPr>
        <w:pStyle w:val="a3"/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Вывод: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="002C3627" w:rsidRPr="00671E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остановку целей ученики осуществляют под руководством педагога на разные временные отрезки: урок, домашнюю работу, учебную четверть, год. Цели необходимы для проектирования образовательных действий учащихся. Цели учеников предполагают достижение результатов в каком-то определенном виде деятельности. При достижении результатов проводится рефлексия деятельности, то есть оценка соотношения полученных результатов и заявленной цели. Если сочетание целеполагания и рефлексии в различных видах деятельности повторяется систематически, то данная работа </w:t>
      </w:r>
      <w:r w:rsidR="002C3627" w:rsidRPr="00671E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приводит к тому, что некоторые ребята начинают самостоятельно формулировать свои цели.</w:t>
      </w:r>
    </w:p>
    <w:p w:rsidR="00F01F51" w:rsidRDefault="00671E8B" w:rsidP="00AF3306">
      <w:pPr>
        <w:pStyle w:val="a3"/>
        <w:numPr>
          <w:ilvl w:val="0"/>
          <w:numId w:val="4"/>
        </w:numPr>
        <w:ind w:left="284"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Актуализация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опорных</w:t>
      </w:r>
      <w:proofErr w:type="gramEnd"/>
    </w:p>
    <w:p w:rsidR="00671E8B" w:rsidRDefault="00927ECE" w:rsidP="00671E8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</w:t>
      </w:r>
      <w:r w:rsidR="00671E8B">
        <w:rPr>
          <w:rFonts w:ascii="Times New Roman" w:hAnsi="Times New Roman" w:cs="Times New Roman"/>
          <w:b/>
          <w:sz w:val="28"/>
          <w:szCs w:val="28"/>
        </w:rPr>
        <w:t xml:space="preserve">наний. </w:t>
      </w:r>
      <w:r w:rsidR="00671E8B" w:rsidRPr="00982499">
        <w:rPr>
          <w:rFonts w:ascii="Times New Roman" w:hAnsi="Times New Roman" w:cs="Times New Roman"/>
          <w:sz w:val="28"/>
          <w:szCs w:val="28"/>
        </w:rPr>
        <w:t>Решение учебных задач.</w:t>
      </w:r>
    </w:p>
    <w:p w:rsidR="00671E8B" w:rsidRPr="00927ECE" w:rsidRDefault="00927ECE" w:rsidP="00671E8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Примеры:</w:t>
      </w:r>
    </w:p>
    <w:p w:rsidR="00536FB8" w:rsidRDefault="00927EC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Прием «Мастерской». </w:t>
      </w:r>
      <w:r>
        <w:rPr>
          <w:rFonts w:ascii="Times New Roman" w:hAnsi="Times New Roman" w:cs="Times New Roman"/>
          <w:sz w:val="28"/>
          <w:szCs w:val="28"/>
        </w:rPr>
        <w:t>Т</w:t>
      </w:r>
      <w:r w:rsidR="00536FB8">
        <w:rPr>
          <w:rFonts w:ascii="Times New Roman" w:hAnsi="Times New Roman" w:cs="Times New Roman"/>
          <w:sz w:val="28"/>
          <w:szCs w:val="28"/>
        </w:rPr>
        <w:t>ема «Формулы сокращенного умножения».</w:t>
      </w:r>
    </w:p>
    <w:p w:rsidR="00536FB8" w:rsidRDefault="00536FB8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Выполните умножение двучлена на двучлен (</w:t>
      </w:r>
      <w:proofErr w:type="spellStart"/>
      <w:r>
        <w:rPr>
          <w:rFonts w:ascii="Times New Roman" w:hAnsi="Times New Roman" w:cs="Times New Roman"/>
          <w:sz w:val="28"/>
          <w:szCs w:val="28"/>
        </w:rPr>
        <w:t>х+у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>)(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</w:rPr>
        <w:t>х+у</w:t>
      </w:r>
      <w:proofErr w:type="spellEnd"/>
      <w:r>
        <w:rPr>
          <w:rFonts w:ascii="Times New Roman" w:hAnsi="Times New Roman" w:cs="Times New Roman"/>
          <w:sz w:val="28"/>
          <w:szCs w:val="28"/>
        </w:rPr>
        <w:t>); (2+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536FB8">
        <w:rPr>
          <w:rFonts w:ascii="Times New Roman" w:hAnsi="Times New Roman" w:cs="Times New Roman"/>
          <w:sz w:val="28"/>
          <w:szCs w:val="28"/>
        </w:rPr>
        <w:t>)</w:t>
      </w:r>
      <w:r w:rsidR="0066253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и т.д. </w:t>
      </w:r>
      <w:r w:rsidR="00662532">
        <w:rPr>
          <w:rFonts w:ascii="Times New Roman" w:hAnsi="Times New Roman" w:cs="Times New Roman"/>
          <w:sz w:val="28"/>
          <w:szCs w:val="28"/>
        </w:rPr>
        <w:t>Задание можно дать одно паре</w:t>
      </w:r>
      <w:r>
        <w:rPr>
          <w:rFonts w:ascii="Times New Roman" w:hAnsi="Times New Roman" w:cs="Times New Roman"/>
          <w:sz w:val="28"/>
          <w:szCs w:val="28"/>
        </w:rPr>
        <w:t xml:space="preserve"> учащихся или в группе. Можно дать задание по степени сложности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6253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662532">
        <w:rPr>
          <w:rFonts w:ascii="Times New Roman" w:hAnsi="Times New Roman" w:cs="Times New Roman"/>
          <w:sz w:val="28"/>
          <w:szCs w:val="28"/>
        </w:rPr>
        <w:t xml:space="preserve"> Далее записать на доске выполненные задания : сдел</w:t>
      </w:r>
      <w:r w:rsidR="00927ECE">
        <w:rPr>
          <w:rFonts w:ascii="Times New Roman" w:hAnsi="Times New Roman" w:cs="Times New Roman"/>
          <w:sz w:val="28"/>
          <w:szCs w:val="28"/>
        </w:rPr>
        <w:t>ать общий вывод</w:t>
      </w:r>
      <w:r w:rsidR="00662532">
        <w:rPr>
          <w:rFonts w:ascii="Times New Roman" w:hAnsi="Times New Roman" w:cs="Times New Roman"/>
          <w:sz w:val="28"/>
          <w:szCs w:val="28"/>
        </w:rPr>
        <w:t>.</w:t>
      </w:r>
    </w:p>
    <w:p w:rsidR="00927ECE" w:rsidRDefault="00197DCA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Прием «Корзина идей». Позволяет выяснить все, что знают и думают ученики по обсуждаемой теме урока. </w:t>
      </w:r>
    </w:p>
    <w:p w:rsidR="00197DCA" w:rsidRDefault="00197DCA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Прием «С затруднениями». </w:t>
      </w:r>
      <w:r>
        <w:rPr>
          <w:rFonts w:ascii="Times New Roman" w:hAnsi="Times New Roman" w:cs="Times New Roman"/>
          <w:sz w:val="28"/>
          <w:szCs w:val="28"/>
        </w:rPr>
        <w:t>Противоречие между необходимостью и невозможностью выполнить задание учителя. Тема «Разложение на множители с помощью формул сокращенного умножения»</w:t>
      </w:r>
      <w:r w:rsidR="001C5F62">
        <w:rPr>
          <w:rFonts w:ascii="Times New Roman" w:hAnsi="Times New Roman" w:cs="Times New Roman"/>
          <w:sz w:val="28"/>
          <w:szCs w:val="28"/>
        </w:rPr>
        <w:t>.  Первый пример на повторение, второй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C5F62">
        <w:rPr>
          <w:rFonts w:ascii="Times New Roman" w:hAnsi="Times New Roman" w:cs="Times New Roman"/>
          <w:sz w:val="28"/>
          <w:szCs w:val="28"/>
        </w:rPr>
        <w:t>– ставит ученика в позицию поиска новых знаний.</w:t>
      </w:r>
    </w:p>
    <w:p w:rsidR="001C5F62" w:rsidRDefault="001C5F6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Прием «Диаманта». </w:t>
      </w:r>
      <w:r>
        <w:rPr>
          <w:rFonts w:ascii="Times New Roman" w:hAnsi="Times New Roman" w:cs="Times New Roman"/>
          <w:sz w:val="28"/>
          <w:szCs w:val="28"/>
        </w:rPr>
        <w:t>Диаманта – стихотворная форма  из семи строк, первая и последняя из которых – понятия с противоположным значением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полезно для работы с понятиями, противоположными по значению.</w:t>
      </w:r>
    </w:p>
    <w:p w:rsidR="001C5F62" w:rsidRDefault="001C5F6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и 7 строки – существительные антонимы;</w:t>
      </w:r>
    </w:p>
    <w:p w:rsidR="001C5F62" w:rsidRDefault="001C5F6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строка – два прилагательных к первому существительному;</w:t>
      </w:r>
    </w:p>
    <w:p w:rsidR="001C5F62" w:rsidRDefault="001C5F6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строка – три глагола к первому существительному;</w:t>
      </w:r>
    </w:p>
    <w:p w:rsidR="001C5F62" w:rsidRDefault="001C5F6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строка – два словосочетания к существительным;</w:t>
      </w:r>
    </w:p>
    <w:p w:rsidR="001C5F62" w:rsidRDefault="001C5F6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строка – три глагола ко второму существительному;</w:t>
      </w:r>
    </w:p>
    <w:p w:rsidR="001C5F62" w:rsidRDefault="001C5F6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 строка – два прилагательных ко второму существительному.</w:t>
      </w:r>
    </w:p>
    <w:p w:rsidR="001C5F62" w:rsidRDefault="00C622D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Прием «Ложная альтернатива». </w:t>
      </w:r>
      <w:r>
        <w:rPr>
          <w:rFonts w:ascii="Times New Roman" w:hAnsi="Times New Roman" w:cs="Times New Roman"/>
          <w:sz w:val="28"/>
          <w:szCs w:val="28"/>
        </w:rPr>
        <w:t>Внимание ученика уводится в сторону с помощью альтернативы «или – или», совершенно произвольно выраженной.  Ни один из ответов не является верным.</w:t>
      </w:r>
    </w:p>
    <w:p w:rsidR="00C622D2" w:rsidRDefault="00C622D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Прием «Согласен. Не согласен». </w:t>
      </w:r>
      <w:r>
        <w:rPr>
          <w:rFonts w:ascii="Times New Roman" w:hAnsi="Times New Roman" w:cs="Times New Roman"/>
          <w:sz w:val="28"/>
          <w:szCs w:val="28"/>
        </w:rPr>
        <w:t>Этот прием даёт быстро включить в мыслительную деятельность детей и логично перейти к изучению нового материала.</w:t>
      </w:r>
    </w:p>
    <w:p w:rsidR="00192981" w:rsidRPr="00192981" w:rsidRDefault="00192981" w:rsidP="00192981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92981">
        <w:rPr>
          <w:rFonts w:ascii="Times New Roman" w:hAnsi="Times New Roman" w:cs="Times New Roman"/>
          <w:b/>
          <w:sz w:val="28"/>
          <w:szCs w:val="28"/>
          <w:lang w:eastAsia="ru-RU"/>
        </w:rPr>
        <w:t>Приём «Продолжение фраз»</w:t>
      </w:r>
    </w:p>
    <w:p w:rsidR="00192981" w:rsidRPr="00192981" w:rsidRDefault="00192981" w:rsidP="00192981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192981">
        <w:rPr>
          <w:rFonts w:ascii="Times New Roman" w:hAnsi="Times New Roman" w:cs="Times New Roman"/>
          <w:sz w:val="28"/>
          <w:szCs w:val="28"/>
          <w:lang w:eastAsia="ru-RU"/>
        </w:rPr>
        <w:t>Педагог просит детей продолжить неоконченные предложения.</w:t>
      </w:r>
    </w:p>
    <w:p w:rsidR="00192981" w:rsidRPr="00192981" w:rsidRDefault="00192981" w:rsidP="0019298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192981">
        <w:rPr>
          <w:rFonts w:ascii="Times New Roman" w:hAnsi="Times New Roman" w:cs="Times New Roman"/>
          <w:sz w:val="28"/>
          <w:szCs w:val="28"/>
          <w:lang w:eastAsia="ru-RU"/>
        </w:rPr>
        <w:t>Сегодня мы поговорим о…</w:t>
      </w:r>
    </w:p>
    <w:p w:rsidR="00192981" w:rsidRPr="00192981" w:rsidRDefault="00192981" w:rsidP="0019298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192981">
        <w:rPr>
          <w:rFonts w:ascii="Times New Roman" w:hAnsi="Times New Roman" w:cs="Times New Roman"/>
          <w:sz w:val="28"/>
          <w:szCs w:val="28"/>
          <w:lang w:eastAsia="ru-RU"/>
        </w:rPr>
        <w:t>Я чувствую, что…</w:t>
      </w:r>
    </w:p>
    <w:p w:rsidR="00192981" w:rsidRPr="00192981" w:rsidRDefault="00192981" w:rsidP="0019298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192981">
        <w:rPr>
          <w:rFonts w:ascii="Times New Roman" w:hAnsi="Times New Roman" w:cs="Times New Roman"/>
          <w:sz w:val="28"/>
          <w:szCs w:val="28"/>
          <w:lang w:eastAsia="ru-RU"/>
        </w:rPr>
        <w:t>По теме нашего урока я знаю, что…</w:t>
      </w:r>
    </w:p>
    <w:p w:rsidR="00192981" w:rsidRPr="00192981" w:rsidRDefault="00192981" w:rsidP="0019298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192981">
        <w:rPr>
          <w:rFonts w:ascii="Times New Roman" w:hAnsi="Times New Roman" w:cs="Times New Roman"/>
          <w:sz w:val="28"/>
          <w:szCs w:val="28"/>
          <w:lang w:eastAsia="ru-RU"/>
        </w:rPr>
        <w:t>Мне бывает нелегко…</w:t>
      </w:r>
    </w:p>
    <w:p w:rsidR="00192981" w:rsidRPr="00192981" w:rsidRDefault="00192981" w:rsidP="0019298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192981">
        <w:rPr>
          <w:rFonts w:ascii="Times New Roman" w:hAnsi="Times New Roman" w:cs="Times New Roman"/>
          <w:sz w:val="28"/>
          <w:szCs w:val="28"/>
          <w:lang w:eastAsia="ru-RU"/>
        </w:rPr>
        <w:t>Я всегда думал, что…</w:t>
      </w:r>
    </w:p>
    <w:p w:rsidR="00192981" w:rsidRPr="00192981" w:rsidRDefault="00192981" w:rsidP="00192981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192981">
        <w:rPr>
          <w:rFonts w:ascii="Times New Roman" w:hAnsi="Times New Roman" w:cs="Times New Roman"/>
          <w:sz w:val="28"/>
          <w:szCs w:val="28"/>
          <w:lang w:eastAsia="ru-RU"/>
        </w:rPr>
        <w:t>Я где-то читал…</w:t>
      </w:r>
    </w:p>
    <w:p w:rsidR="00C622D2" w:rsidRDefault="00C622D2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r>
        <w:rPr>
          <w:rFonts w:ascii="Times New Roman" w:hAnsi="Times New Roman" w:cs="Times New Roman"/>
          <w:sz w:val="28"/>
          <w:szCs w:val="28"/>
        </w:rPr>
        <w:t>на этапе актуализации знаний применяются такие средства и приёмы, которые способны подготовить ученика к осуществлению самостоятельной учебной деятельности.</w:t>
      </w:r>
    </w:p>
    <w:p w:rsidR="00506956" w:rsidRDefault="00AF3306" w:rsidP="00AF3306">
      <w:pPr>
        <w:pStyle w:val="a3"/>
        <w:numPr>
          <w:ilvl w:val="0"/>
          <w:numId w:val="4"/>
        </w:numPr>
        <w:ind w:left="426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Изучение нового материала.</w:t>
      </w:r>
    </w:p>
    <w:p w:rsidR="00A8264E" w:rsidRDefault="00AF3306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F3306">
        <w:rPr>
          <w:rFonts w:ascii="Times New Roman" w:hAnsi="Times New Roman" w:cs="Times New Roman"/>
          <w:b/>
          <w:sz w:val="28"/>
          <w:szCs w:val="28"/>
        </w:rPr>
        <w:t xml:space="preserve">Приём </w:t>
      </w:r>
      <w:r>
        <w:rPr>
          <w:rFonts w:ascii="Times New Roman" w:hAnsi="Times New Roman" w:cs="Times New Roman"/>
          <w:b/>
          <w:sz w:val="28"/>
          <w:szCs w:val="28"/>
        </w:rPr>
        <w:t>«Смысловое чтение»</w:t>
      </w:r>
      <w:r w:rsidRPr="00AF3306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8264E">
        <w:rPr>
          <w:rFonts w:ascii="Times New Roman" w:hAnsi="Times New Roman" w:cs="Times New Roman"/>
          <w:sz w:val="28"/>
          <w:szCs w:val="28"/>
        </w:rPr>
        <w:t xml:space="preserve">Чтение учебного математического текста имеет свою специфику. Нельзя не учитывать и то, что для подавляющего большинства единственными математическими текстами, которые человек </w:t>
      </w:r>
      <w:r w:rsidRPr="00A8264E">
        <w:rPr>
          <w:rFonts w:ascii="Times New Roman" w:hAnsi="Times New Roman" w:cs="Times New Roman"/>
          <w:sz w:val="28"/>
          <w:szCs w:val="28"/>
        </w:rPr>
        <w:lastRenderedPageBreak/>
        <w:t>прочитывает за свою жизнь, являются тексты школьных учебников математики. В тексте учебника, как правило, встречаются ссылки на уже известный материал: правила, формулы, определения, теоремы и пр., и если ученик по какой-либо причине с этим материалом не знаком или забыл, он не всегда может восстановить этот пробел самостоятельно. Простое чтение в таких случаях приводит к недопониманию прочитанного, что влечет за собой неспособность применять полученную информацию и, как следствие, формализм процесса чтения.</w:t>
      </w:r>
      <w:r w:rsidR="00A8264E" w:rsidRPr="00A8264E">
        <w:rPr>
          <w:rFonts w:ascii="Times New Roman" w:hAnsi="Times New Roman" w:cs="Times New Roman"/>
          <w:sz w:val="28"/>
          <w:szCs w:val="28"/>
        </w:rPr>
        <w:t xml:space="preserve"> Имеют свои особенности и учебные математические тексты, предназначенные для учащихся 5–6-х классов (возрастная категория – 10–12 лет). К ним можно отнести </w:t>
      </w:r>
      <w:proofErr w:type="gramStart"/>
      <w:r w:rsidR="00A8264E" w:rsidRPr="00A8264E">
        <w:rPr>
          <w:rFonts w:ascii="Times New Roman" w:hAnsi="Times New Roman" w:cs="Times New Roman"/>
          <w:sz w:val="28"/>
          <w:szCs w:val="28"/>
        </w:rPr>
        <w:t>следующие</w:t>
      </w:r>
      <w:proofErr w:type="gramEnd"/>
      <w:r w:rsidR="00A8264E" w:rsidRPr="00A8264E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8264E" w:rsidRDefault="00A8264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8264E">
        <w:rPr>
          <w:rFonts w:ascii="Times New Roman" w:hAnsi="Times New Roman" w:cs="Times New Roman"/>
          <w:sz w:val="28"/>
          <w:szCs w:val="28"/>
        </w:rPr>
        <w:t xml:space="preserve">1) текст учебника математики содержит, как правило, некоторый алгоритм, правило, описание последовательности действий, которые ученик должен освоить, научиться выполнять; </w:t>
      </w:r>
    </w:p>
    <w:p w:rsidR="00A8264E" w:rsidRDefault="00A8264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8264E">
        <w:rPr>
          <w:rFonts w:ascii="Times New Roman" w:hAnsi="Times New Roman" w:cs="Times New Roman"/>
          <w:sz w:val="28"/>
          <w:szCs w:val="28"/>
        </w:rPr>
        <w:t>2) действия, которые надо освоить, разъясняются на примерах, иллюстрирующих их применение в конкретной ситуации;</w:t>
      </w:r>
    </w:p>
    <w:p w:rsidR="00A8264E" w:rsidRDefault="00A8264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8264E">
        <w:rPr>
          <w:rFonts w:ascii="Times New Roman" w:hAnsi="Times New Roman" w:cs="Times New Roman"/>
          <w:sz w:val="28"/>
          <w:szCs w:val="28"/>
        </w:rPr>
        <w:t xml:space="preserve"> 3) текст может содержать логические обоснования описанных правил, алгоритмов, способов решения текстовых задач, доказательные рассуждения; 4) в тексте есть переходы от вербальной формы изложения информации </w:t>
      </w:r>
      <w:proofErr w:type="gramStart"/>
      <w:r w:rsidRPr="00A8264E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A8264E">
        <w:rPr>
          <w:rFonts w:ascii="Times New Roman" w:hAnsi="Times New Roman" w:cs="Times New Roman"/>
          <w:sz w:val="28"/>
          <w:szCs w:val="28"/>
        </w:rPr>
        <w:t xml:space="preserve"> графической или символьной и наоборот;</w:t>
      </w:r>
    </w:p>
    <w:p w:rsidR="00C622D2" w:rsidRDefault="00A8264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8264E">
        <w:rPr>
          <w:rFonts w:ascii="Times New Roman" w:hAnsi="Times New Roman" w:cs="Times New Roman"/>
          <w:sz w:val="28"/>
          <w:szCs w:val="28"/>
        </w:rPr>
        <w:t xml:space="preserve"> 5) текст может содержать фрагменты исторического характера, отсылки к определенной исторической и культурной эпохе.</w:t>
      </w:r>
    </w:p>
    <w:p w:rsidR="00A8264E" w:rsidRDefault="00A8264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8264E">
        <w:rPr>
          <w:rFonts w:ascii="Times New Roman" w:hAnsi="Times New Roman" w:cs="Times New Roman"/>
          <w:sz w:val="28"/>
          <w:szCs w:val="28"/>
        </w:rPr>
        <w:t>Учащиеся 5-го класса только начинают учиться читать математический текст, знакомятся с его разновидностями и особенностями. В этом им должна помочь специальным образом организованная деятельность. Задания, которые необходимо выполнить ученику после прочтения текста, должны быть направлены на проверку общего понимания основной идеи текста, понимания изложенных в тексте отдельных фактов, отношений между объектами, способов действий, а также умения применить полученные сведения для решения задач, о которых в тексте не говорится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8264E" w:rsidRPr="00A8264E" w:rsidRDefault="00A8264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8264E">
        <w:rPr>
          <w:rFonts w:ascii="Times New Roman" w:hAnsi="Times New Roman" w:cs="Times New Roman"/>
          <w:sz w:val="28"/>
          <w:szCs w:val="28"/>
        </w:rPr>
        <w:t>Предполагается, что, отвечая на вопросы и выполняя задания, которые следуют за текстом, учащиеся в случае возникновения затруднений вернутся к тексту, прочтут фразу, фрагмент еще раз, обдумают вопрос, сравнят с заданием и пр., т. е. выполнят определенную работу по более глубокому и детальному пониманию текста. Задания и вопросы к тексту можно распределить на три группы:</w:t>
      </w:r>
    </w:p>
    <w:p w:rsidR="00A8264E" w:rsidRDefault="00A8264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8264E">
        <w:rPr>
          <w:rFonts w:ascii="Times New Roman" w:hAnsi="Times New Roman" w:cs="Times New Roman"/>
          <w:b/>
          <w:sz w:val="28"/>
          <w:szCs w:val="28"/>
        </w:rPr>
        <w:t>Группа 1:</w:t>
      </w:r>
      <w:r w:rsidRPr="00A8264E">
        <w:rPr>
          <w:rFonts w:ascii="Times New Roman" w:hAnsi="Times New Roman" w:cs="Times New Roman"/>
          <w:sz w:val="28"/>
          <w:szCs w:val="28"/>
        </w:rPr>
        <w:t xml:space="preserve"> задания на общее понимание текста, ориентацию в тексте. </w:t>
      </w:r>
      <w:proofErr w:type="gramStart"/>
      <w:r w:rsidRPr="00A8264E">
        <w:rPr>
          <w:rFonts w:ascii="Times New Roman" w:hAnsi="Times New Roman" w:cs="Times New Roman"/>
          <w:sz w:val="28"/>
          <w:szCs w:val="28"/>
        </w:rPr>
        <w:t>Это выражается, прежде всего, в умении определить тему и понять основную идею текста, выстроить логическую последовательность описанных событий, действий, осознать основные логические связи и отношения между изложенными фактами, найти в тексте необходимую информацию, представленную в явном виде, а также на основе фактов, имеющихся в тексте, сформулировать прямые выводы и заключения, переформулировать информацию.</w:t>
      </w:r>
      <w:proofErr w:type="gramEnd"/>
    </w:p>
    <w:p w:rsidR="00A8264E" w:rsidRPr="00A8264E" w:rsidRDefault="00A8264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8264E">
        <w:rPr>
          <w:rFonts w:ascii="Times New Roman" w:hAnsi="Times New Roman" w:cs="Times New Roman"/>
          <w:b/>
          <w:sz w:val="28"/>
          <w:szCs w:val="28"/>
        </w:rPr>
        <w:t xml:space="preserve"> Группа 2:</w:t>
      </w:r>
      <w:r w:rsidRPr="00A8264E">
        <w:rPr>
          <w:rFonts w:ascii="Times New Roman" w:hAnsi="Times New Roman" w:cs="Times New Roman"/>
          <w:sz w:val="28"/>
          <w:szCs w:val="28"/>
        </w:rPr>
        <w:t xml:space="preserve"> задания на глубокое и детальное понимание содержания и формы текста. Проявляется это через умение проводить анализ представленной в </w:t>
      </w:r>
      <w:r w:rsidRPr="00A8264E">
        <w:rPr>
          <w:rFonts w:ascii="Times New Roman" w:hAnsi="Times New Roman" w:cs="Times New Roman"/>
          <w:sz w:val="28"/>
          <w:szCs w:val="28"/>
        </w:rPr>
        <w:lastRenderedPageBreak/>
        <w:t>тексте информации, интерпретировать ее, обобщать, формулировать на ее основе сложные выводы и оценочные суждения.</w:t>
      </w:r>
    </w:p>
    <w:p w:rsidR="00A8264E" w:rsidRPr="00A8264E" w:rsidRDefault="00A8264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A8264E">
        <w:rPr>
          <w:rFonts w:ascii="Times New Roman" w:hAnsi="Times New Roman" w:cs="Times New Roman"/>
          <w:b/>
          <w:sz w:val="28"/>
          <w:szCs w:val="28"/>
        </w:rPr>
        <w:t>Группа 3:</w:t>
      </w:r>
      <w:r w:rsidRPr="00A8264E">
        <w:rPr>
          <w:rFonts w:ascii="Times New Roman" w:hAnsi="Times New Roman" w:cs="Times New Roman"/>
          <w:sz w:val="28"/>
          <w:szCs w:val="28"/>
        </w:rPr>
        <w:t xml:space="preserve"> задания на использование информации из текста для различных целей. Выполнение таких заданий включает в себя использование информации, почерпнутой из текста, для решения задач, в тексте не описанных, в том числе требующих привлечения дополнительных знаний.</w:t>
      </w:r>
    </w:p>
    <w:p w:rsidR="00A8264E" w:rsidRDefault="005B679E" w:rsidP="00536FB8">
      <w:pPr>
        <w:pStyle w:val="a3"/>
        <w:rPr>
          <w:rFonts w:ascii="Times New Roman" w:hAnsi="Times New Roman" w:cs="Times New Roman"/>
          <w:sz w:val="28"/>
          <w:szCs w:val="28"/>
        </w:rPr>
      </w:pPr>
      <w:r w:rsidRPr="005B679E">
        <w:rPr>
          <w:rFonts w:ascii="Times New Roman" w:hAnsi="Times New Roman" w:cs="Times New Roman"/>
          <w:sz w:val="28"/>
          <w:szCs w:val="28"/>
        </w:rPr>
        <w:t xml:space="preserve">Проиллюстрируем сказанное на </w:t>
      </w:r>
      <w:r w:rsidRPr="005B679E">
        <w:rPr>
          <w:rFonts w:ascii="Times New Roman" w:hAnsi="Times New Roman" w:cs="Times New Roman"/>
          <w:b/>
          <w:sz w:val="28"/>
          <w:szCs w:val="28"/>
        </w:rPr>
        <w:t>примере</w:t>
      </w:r>
      <w:r w:rsidRPr="005B679E">
        <w:rPr>
          <w:rFonts w:ascii="Times New Roman" w:hAnsi="Times New Roman" w:cs="Times New Roman"/>
          <w:sz w:val="28"/>
          <w:szCs w:val="28"/>
        </w:rPr>
        <w:t xml:space="preserve"> одного из учебников, входящих в федеральный перечень: «Математика, 5 класс» (под редакцией Г. В. Дорофеева и </w:t>
      </w:r>
      <w:proofErr w:type="spellStart"/>
      <w:r w:rsidRPr="005B679E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Pr="005B679E">
        <w:rPr>
          <w:rFonts w:ascii="Times New Roman" w:hAnsi="Times New Roman" w:cs="Times New Roman"/>
          <w:sz w:val="28"/>
          <w:szCs w:val="28"/>
        </w:rPr>
        <w:t xml:space="preserve">. Ф. </w:t>
      </w:r>
      <w:proofErr w:type="spellStart"/>
      <w:r w:rsidRPr="005B679E">
        <w:rPr>
          <w:rFonts w:ascii="Times New Roman" w:hAnsi="Times New Roman" w:cs="Times New Roman"/>
          <w:sz w:val="28"/>
          <w:szCs w:val="28"/>
        </w:rPr>
        <w:t>Шарыгина</w:t>
      </w:r>
      <w:proofErr w:type="spellEnd"/>
      <w:r w:rsidRPr="005B679E">
        <w:rPr>
          <w:rFonts w:ascii="Times New Roman" w:hAnsi="Times New Roman" w:cs="Times New Roman"/>
          <w:sz w:val="28"/>
          <w:szCs w:val="28"/>
        </w:rPr>
        <w:t>), п. 1.1 «Разнообразный мир линий».</w:t>
      </w:r>
    </w:p>
    <w:p w:rsidR="00BD0604" w:rsidRPr="005B679E" w:rsidRDefault="00BD0604" w:rsidP="00536FB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4084481D" wp14:editId="2DCF5CD9">
            <wp:simplePos x="0" y="0"/>
            <wp:positionH relativeFrom="column">
              <wp:posOffset>2520315</wp:posOffset>
            </wp:positionH>
            <wp:positionV relativeFrom="paragraph">
              <wp:posOffset>120015</wp:posOffset>
            </wp:positionV>
            <wp:extent cx="1863725" cy="2525395"/>
            <wp:effectExtent l="0" t="0" r="3175" b="8255"/>
            <wp:wrapThrough wrapText="bothSides">
              <wp:wrapPolygon edited="0">
                <wp:start x="0" y="0"/>
                <wp:lineTo x="0" y="21508"/>
                <wp:lineTo x="21416" y="21508"/>
                <wp:lineTo x="21416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72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79E" w:rsidRDefault="005B679E" w:rsidP="00536FB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AAE37F4" wp14:editId="68A561F5">
            <wp:extent cx="1876012" cy="2381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595" cy="238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79E" w:rsidRPr="00A8264E" w:rsidRDefault="005B679E" w:rsidP="00536FB8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BD0604" w:rsidRDefault="00BD0604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 w:rsidRPr="00BD0604">
        <w:rPr>
          <w:rFonts w:ascii="Times New Roman" w:hAnsi="Times New Roman" w:cs="Times New Roman"/>
          <w:sz w:val="28"/>
          <w:szCs w:val="28"/>
        </w:rPr>
        <w:t xml:space="preserve">Текст пункта разбит на 3 фрагмента, в </w:t>
      </w:r>
      <w:proofErr w:type="gramStart"/>
      <w:r w:rsidRPr="00BD0604"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 w:rsidRPr="00BD0604">
        <w:rPr>
          <w:rFonts w:ascii="Times New Roman" w:hAnsi="Times New Roman" w:cs="Times New Roman"/>
          <w:sz w:val="28"/>
          <w:szCs w:val="28"/>
        </w:rPr>
        <w:t xml:space="preserve"> заключен блок информации. Фрагменты должны быть разобраны последовательно. Сделать это можно как на одном уроке, так и на </w:t>
      </w:r>
      <w:proofErr w:type="gramStart"/>
      <w:r w:rsidRPr="00BD0604">
        <w:rPr>
          <w:rFonts w:ascii="Times New Roman" w:hAnsi="Times New Roman" w:cs="Times New Roman"/>
          <w:sz w:val="28"/>
          <w:szCs w:val="28"/>
        </w:rPr>
        <w:t>разных</w:t>
      </w:r>
      <w:proofErr w:type="gramEnd"/>
      <w:r w:rsidRPr="00BD0604">
        <w:rPr>
          <w:rFonts w:ascii="Times New Roman" w:hAnsi="Times New Roman" w:cs="Times New Roman"/>
          <w:sz w:val="28"/>
          <w:szCs w:val="28"/>
        </w:rPr>
        <w:t xml:space="preserve">, работать с текстом можно фронтально или индивидуально (в частности, можно дать и в качестве домашнего задания). После каждого фрагмента текста в учебнике даны вопросы, позволяющие ученику понять содержание текста. Однако начать работу с фрагментом можно с задания озаглавить его. </w:t>
      </w:r>
    </w:p>
    <w:p w:rsidR="00BD0604" w:rsidRDefault="00BD0604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 w:rsidRPr="00BD0604">
        <w:rPr>
          <w:rFonts w:ascii="Times New Roman" w:hAnsi="Times New Roman" w:cs="Times New Roman"/>
          <w:sz w:val="28"/>
          <w:szCs w:val="28"/>
        </w:rPr>
        <w:t xml:space="preserve">Например, </w:t>
      </w:r>
      <w:r w:rsidRPr="00BD0604">
        <w:rPr>
          <w:rFonts w:ascii="Times New Roman" w:hAnsi="Times New Roman" w:cs="Times New Roman"/>
          <w:b/>
          <w:sz w:val="28"/>
          <w:szCs w:val="28"/>
        </w:rPr>
        <w:t>первый фрагмент</w:t>
      </w:r>
      <w:r w:rsidRPr="00BD0604">
        <w:rPr>
          <w:rFonts w:ascii="Times New Roman" w:hAnsi="Times New Roman" w:cs="Times New Roman"/>
          <w:sz w:val="28"/>
          <w:szCs w:val="28"/>
        </w:rPr>
        <w:t xml:space="preserve"> можно озаглавить «Что такое линия?», </w:t>
      </w:r>
      <w:r w:rsidRPr="00BD0604">
        <w:rPr>
          <w:rFonts w:ascii="Times New Roman" w:hAnsi="Times New Roman" w:cs="Times New Roman"/>
          <w:b/>
          <w:sz w:val="28"/>
          <w:szCs w:val="28"/>
        </w:rPr>
        <w:t xml:space="preserve">второй </w:t>
      </w:r>
      <w:r w:rsidRPr="00BD0604">
        <w:rPr>
          <w:rFonts w:ascii="Times New Roman" w:hAnsi="Times New Roman" w:cs="Times New Roman"/>
          <w:sz w:val="28"/>
          <w:szCs w:val="28"/>
        </w:rPr>
        <w:t xml:space="preserve">– «Виды линий», </w:t>
      </w:r>
      <w:r w:rsidRPr="00BD0604">
        <w:rPr>
          <w:rFonts w:ascii="Times New Roman" w:hAnsi="Times New Roman" w:cs="Times New Roman"/>
          <w:b/>
          <w:sz w:val="28"/>
          <w:szCs w:val="28"/>
        </w:rPr>
        <w:t xml:space="preserve">третий </w:t>
      </w:r>
      <w:r w:rsidRPr="00BD0604">
        <w:rPr>
          <w:rFonts w:ascii="Times New Roman" w:hAnsi="Times New Roman" w:cs="Times New Roman"/>
          <w:sz w:val="28"/>
          <w:szCs w:val="28"/>
        </w:rPr>
        <w:t xml:space="preserve">– «Замкнутые линии». </w:t>
      </w:r>
      <w:r w:rsidRPr="00BD0604">
        <w:rPr>
          <w:rFonts w:ascii="Times New Roman" w:hAnsi="Times New Roman" w:cs="Times New Roman"/>
          <w:b/>
          <w:sz w:val="28"/>
          <w:szCs w:val="28"/>
        </w:rPr>
        <w:t>Это задание относится к группе 1.</w:t>
      </w:r>
      <w:r w:rsidRPr="00BD0604">
        <w:rPr>
          <w:rFonts w:ascii="Times New Roman" w:hAnsi="Times New Roman" w:cs="Times New Roman"/>
          <w:sz w:val="28"/>
          <w:szCs w:val="28"/>
        </w:rPr>
        <w:t xml:space="preserve"> </w:t>
      </w:r>
      <w:r w:rsidRPr="00BD0604">
        <w:rPr>
          <w:rFonts w:ascii="Times New Roman" w:hAnsi="Times New Roman" w:cs="Times New Roman"/>
          <w:b/>
          <w:sz w:val="28"/>
          <w:szCs w:val="28"/>
        </w:rPr>
        <w:t>К этой же группе</w:t>
      </w:r>
      <w:r w:rsidRPr="00BD0604">
        <w:rPr>
          <w:rFonts w:ascii="Times New Roman" w:hAnsi="Times New Roman" w:cs="Times New Roman"/>
          <w:sz w:val="28"/>
          <w:szCs w:val="28"/>
        </w:rPr>
        <w:t xml:space="preserve"> принадлежит задание найти в тексте ответ на вопрос, </w:t>
      </w:r>
      <w:r w:rsidRPr="00BD0604">
        <w:rPr>
          <w:rFonts w:ascii="Times New Roman" w:hAnsi="Times New Roman" w:cs="Times New Roman"/>
          <w:b/>
          <w:sz w:val="28"/>
          <w:szCs w:val="28"/>
        </w:rPr>
        <w:t>что такое линия</w:t>
      </w:r>
      <w:r w:rsidRPr="00BD0604">
        <w:rPr>
          <w:rFonts w:ascii="Times New Roman" w:hAnsi="Times New Roman" w:cs="Times New Roman"/>
          <w:sz w:val="28"/>
          <w:szCs w:val="28"/>
        </w:rPr>
        <w:t xml:space="preserve">: это след движущейся точки и это множество точек. </w:t>
      </w:r>
      <w:r w:rsidRPr="00BD0604">
        <w:rPr>
          <w:rFonts w:ascii="Times New Roman" w:hAnsi="Times New Roman" w:cs="Times New Roman"/>
          <w:b/>
          <w:sz w:val="28"/>
          <w:szCs w:val="28"/>
        </w:rPr>
        <w:t>Вопросы к первому</w:t>
      </w:r>
      <w:r w:rsidRPr="00BD0604">
        <w:rPr>
          <w:rFonts w:ascii="Times New Roman" w:hAnsi="Times New Roman" w:cs="Times New Roman"/>
          <w:sz w:val="28"/>
          <w:szCs w:val="28"/>
        </w:rPr>
        <w:t xml:space="preserve"> фрагменту также принадлежат к </w:t>
      </w:r>
      <w:r w:rsidRPr="00BD0604">
        <w:rPr>
          <w:rFonts w:ascii="Times New Roman" w:hAnsi="Times New Roman" w:cs="Times New Roman"/>
          <w:b/>
          <w:sz w:val="28"/>
          <w:szCs w:val="28"/>
        </w:rPr>
        <w:t>группе 1</w:t>
      </w:r>
      <w:r w:rsidRPr="00BD0604">
        <w:rPr>
          <w:rFonts w:ascii="Times New Roman" w:hAnsi="Times New Roman" w:cs="Times New Roman"/>
          <w:sz w:val="28"/>
          <w:szCs w:val="28"/>
        </w:rPr>
        <w:t xml:space="preserve">: все они помогают определить основную тему и понять основную идею текста, осознать основные связи и отношения между предлагаемыми объектами, распознавать линии знакомые, незнакомые или необычные. </w:t>
      </w:r>
    </w:p>
    <w:p w:rsidR="00BD0604" w:rsidRPr="00BD0604" w:rsidRDefault="00BD0604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 w:rsidRPr="00BD0604">
        <w:rPr>
          <w:rFonts w:ascii="Times New Roman" w:hAnsi="Times New Roman" w:cs="Times New Roman"/>
          <w:b/>
          <w:sz w:val="28"/>
          <w:szCs w:val="28"/>
        </w:rPr>
        <w:t>Большая часть вопросов</w:t>
      </w:r>
      <w:r w:rsidRPr="00BD0604">
        <w:rPr>
          <w:rFonts w:ascii="Times New Roman" w:hAnsi="Times New Roman" w:cs="Times New Roman"/>
          <w:sz w:val="28"/>
          <w:szCs w:val="28"/>
        </w:rPr>
        <w:t xml:space="preserve">, приведенных ко второму фрагменту, </w:t>
      </w:r>
      <w:r w:rsidRPr="00BD0604">
        <w:rPr>
          <w:rFonts w:ascii="Times New Roman" w:hAnsi="Times New Roman" w:cs="Times New Roman"/>
          <w:b/>
          <w:sz w:val="28"/>
          <w:szCs w:val="28"/>
        </w:rPr>
        <w:t>относятся к группе 2:</w:t>
      </w:r>
      <w:r w:rsidRPr="00BD0604">
        <w:rPr>
          <w:rFonts w:ascii="Times New Roman" w:hAnsi="Times New Roman" w:cs="Times New Roman"/>
          <w:sz w:val="28"/>
          <w:szCs w:val="28"/>
        </w:rPr>
        <w:t xml:space="preserve"> они предлагают на основе информации из текста сформулировать выводы и сделать заключения, </w:t>
      </w:r>
      <w:proofErr w:type="gramStart"/>
      <w:r w:rsidRPr="00BD0604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BD0604">
        <w:rPr>
          <w:rFonts w:ascii="Times New Roman" w:hAnsi="Times New Roman" w:cs="Times New Roman"/>
          <w:sz w:val="28"/>
          <w:szCs w:val="28"/>
        </w:rPr>
        <w:t xml:space="preserve"> провести аналогию с линиями 1 и 3 и определить, какие еще линии являются замкнутыми, а на основании аналогии с линиями 2 и 4 – незамкнутыми. Здесь скрыты сложные логические операции сравнения (выделения общего и различий), аналогии, что более характерно для группы 2, однако сами объекты исследования интуитивно понятные, знакомые по традиционной для детей деятельности </w:t>
      </w:r>
      <w:r w:rsidRPr="00BD0604">
        <w:rPr>
          <w:rFonts w:ascii="Times New Roman" w:hAnsi="Times New Roman" w:cs="Times New Roman"/>
          <w:sz w:val="28"/>
          <w:szCs w:val="28"/>
        </w:rPr>
        <w:lastRenderedPageBreak/>
        <w:t xml:space="preserve">рисования, а геометрические отношения носят топологический характер, т. е. это отношения, формируемые еще в дошкольном детстве. Это отсылка к интуиции ребенка, к его опыту. Точно так же и вопрос 3 о распознавании самопересекающейся линии можно отнести к этой группе: в тексте нет определения, нет явного указания, есть отсылка к словообразованию термина – термин должен рассказать о себе сам. Аналогично этому задания на сравнение и описание линий потребуют применения всех новых терминов, используемых в тексте. </w:t>
      </w:r>
      <w:r w:rsidRPr="00BD0604">
        <w:rPr>
          <w:rFonts w:ascii="Times New Roman" w:hAnsi="Times New Roman" w:cs="Times New Roman"/>
          <w:b/>
          <w:sz w:val="28"/>
          <w:szCs w:val="28"/>
        </w:rPr>
        <w:t>А вот последний вопрос</w:t>
      </w:r>
      <w:r w:rsidRPr="00BD0604">
        <w:rPr>
          <w:rFonts w:ascii="Times New Roman" w:hAnsi="Times New Roman" w:cs="Times New Roman"/>
          <w:sz w:val="28"/>
          <w:szCs w:val="28"/>
        </w:rPr>
        <w:t xml:space="preserve"> – о государственной границе Австралии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0604">
        <w:rPr>
          <w:rFonts w:ascii="Times New Roman" w:hAnsi="Times New Roman" w:cs="Times New Roman"/>
          <w:sz w:val="28"/>
          <w:szCs w:val="28"/>
        </w:rPr>
        <w:t xml:space="preserve">относится уже </w:t>
      </w:r>
      <w:r w:rsidRPr="00BD0604">
        <w:rPr>
          <w:rFonts w:ascii="Times New Roman" w:hAnsi="Times New Roman" w:cs="Times New Roman"/>
          <w:b/>
          <w:sz w:val="28"/>
          <w:szCs w:val="28"/>
        </w:rPr>
        <w:t>к третьей группе</w:t>
      </w:r>
      <w:r w:rsidRPr="00BD0604">
        <w:rPr>
          <w:rFonts w:ascii="Times New Roman" w:hAnsi="Times New Roman" w:cs="Times New Roman"/>
          <w:sz w:val="28"/>
          <w:szCs w:val="28"/>
        </w:rPr>
        <w:t>, поскольку требует применения полученной ранее информации в новом контексте, применения математических представлений и понятий к другим областям знания.</w:t>
      </w:r>
    </w:p>
    <w:p w:rsidR="00BD0604" w:rsidRDefault="00BD0604" w:rsidP="00BD0604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BD0604">
        <w:rPr>
          <w:rFonts w:ascii="Times New Roman" w:hAnsi="Times New Roman" w:cs="Times New Roman"/>
          <w:sz w:val="28"/>
          <w:szCs w:val="28"/>
        </w:rPr>
        <w:t>Как же научить пятиклассников самостоятельно и эффективно работать с учебником математики? Для этого целесообразно организовать систематическую работу учащихся с учебником математики на уроке и дома. Если ученик умеет работать с учебником, в случае необходимости он сможет учиться дистанционно и самостоятельно. Это необходимый этап на пути к самообразованию. В системной работе по формированию умений и навыков работы учащихся с учебником выделим четыре основных направления:</w:t>
      </w: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0D21FF53" wp14:editId="6C4CD157">
                <wp:simplePos x="0" y="0"/>
                <wp:positionH relativeFrom="page">
                  <wp:posOffset>847725</wp:posOffset>
                </wp:positionH>
                <wp:positionV relativeFrom="paragraph">
                  <wp:posOffset>193040</wp:posOffset>
                </wp:positionV>
                <wp:extent cx="6026150" cy="3395980"/>
                <wp:effectExtent l="0" t="0" r="12700" b="13970"/>
                <wp:wrapThrough wrapText="bothSides">
                  <wp:wrapPolygon edited="0">
                    <wp:start x="4097" y="0"/>
                    <wp:lineTo x="3960" y="364"/>
                    <wp:lineTo x="3892" y="5816"/>
                    <wp:lineTo x="4029" y="7755"/>
                    <wp:lineTo x="0" y="9209"/>
                    <wp:lineTo x="0" y="17085"/>
                    <wp:lineTo x="7579" y="17569"/>
                    <wp:lineTo x="7921" y="19387"/>
                    <wp:lineTo x="7921" y="19629"/>
                    <wp:lineTo x="9082" y="21325"/>
                    <wp:lineTo x="9628" y="21568"/>
                    <wp:lineTo x="11198" y="21568"/>
                    <wp:lineTo x="11813" y="21325"/>
                    <wp:lineTo x="12905" y="19629"/>
                    <wp:lineTo x="12974" y="19387"/>
                    <wp:lineTo x="13247" y="17448"/>
                    <wp:lineTo x="21577" y="17327"/>
                    <wp:lineTo x="21577" y="9451"/>
                    <wp:lineTo x="16661" y="7755"/>
                    <wp:lineTo x="16797" y="6301"/>
                    <wp:lineTo x="16729" y="364"/>
                    <wp:lineTo x="16524" y="0"/>
                    <wp:lineTo x="4097" y="0"/>
                  </wp:wrapPolygon>
                </wp:wrapThrough>
                <wp:docPr id="52" name="Группа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26150" cy="3395980"/>
                          <a:chOff x="1701" y="276"/>
                          <a:chExt cx="9490" cy="5348"/>
                        </a:xfrm>
                      </wpg:grpSpPr>
                      <wps:wsp>
                        <wps:cNvPr id="53" name="docshape93"/>
                        <wps:cNvSpPr>
                          <a:spLocks/>
                        </wps:cNvSpPr>
                        <wps:spPr bwMode="auto">
                          <a:xfrm>
                            <a:off x="5093" y="3402"/>
                            <a:ext cx="2368" cy="2222"/>
                          </a:xfrm>
                          <a:custGeom>
                            <a:avLst/>
                            <a:gdLst>
                              <a:gd name="T0" fmla="+- 0 6200 5094"/>
                              <a:gd name="T1" fmla="*/ T0 w 2368"/>
                              <a:gd name="T2" fmla="+- 0 3405 3402"/>
                              <a:gd name="T3" fmla="*/ 3405 h 2222"/>
                              <a:gd name="T4" fmla="+- 0 6048 5094"/>
                              <a:gd name="T5" fmla="*/ T4 w 2368"/>
                              <a:gd name="T6" fmla="+- 0 3423 3402"/>
                              <a:gd name="T7" fmla="*/ 3423 h 2222"/>
                              <a:gd name="T8" fmla="+- 0 5903 5094"/>
                              <a:gd name="T9" fmla="*/ T8 w 2368"/>
                              <a:gd name="T10" fmla="+- 0 3459 3402"/>
                              <a:gd name="T11" fmla="*/ 3459 h 2222"/>
                              <a:gd name="T12" fmla="+- 0 5766 5094"/>
                              <a:gd name="T13" fmla="*/ T12 w 2368"/>
                              <a:gd name="T14" fmla="+- 0 3511 3402"/>
                              <a:gd name="T15" fmla="*/ 3511 h 2222"/>
                              <a:gd name="T16" fmla="+- 0 5638 5094"/>
                              <a:gd name="T17" fmla="*/ T16 w 2368"/>
                              <a:gd name="T18" fmla="+- 0 3578 3402"/>
                              <a:gd name="T19" fmla="*/ 3578 h 2222"/>
                              <a:gd name="T20" fmla="+- 0 5521 5094"/>
                              <a:gd name="T21" fmla="*/ T20 w 2368"/>
                              <a:gd name="T22" fmla="+- 0 3659 3402"/>
                              <a:gd name="T23" fmla="*/ 3659 h 2222"/>
                              <a:gd name="T24" fmla="+- 0 5415 5094"/>
                              <a:gd name="T25" fmla="*/ T24 w 2368"/>
                              <a:gd name="T26" fmla="+- 0 3752 3402"/>
                              <a:gd name="T27" fmla="*/ 3752 h 2222"/>
                              <a:gd name="T28" fmla="+- 0 5322 5094"/>
                              <a:gd name="T29" fmla="*/ T28 w 2368"/>
                              <a:gd name="T30" fmla="+- 0 3857 3402"/>
                              <a:gd name="T31" fmla="*/ 3857 h 2222"/>
                              <a:gd name="T32" fmla="+- 0 5243 5094"/>
                              <a:gd name="T33" fmla="*/ T32 w 2368"/>
                              <a:gd name="T34" fmla="+- 0 3972 3402"/>
                              <a:gd name="T35" fmla="*/ 3972 h 2222"/>
                              <a:gd name="T36" fmla="+- 0 5180 5094"/>
                              <a:gd name="T37" fmla="*/ T36 w 2368"/>
                              <a:gd name="T38" fmla="+- 0 4097 3402"/>
                              <a:gd name="T39" fmla="*/ 4097 h 2222"/>
                              <a:gd name="T40" fmla="+- 0 5133 5094"/>
                              <a:gd name="T41" fmla="*/ T40 w 2368"/>
                              <a:gd name="T42" fmla="+- 0 4229 3402"/>
                              <a:gd name="T43" fmla="*/ 4229 h 2222"/>
                              <a:gd name="T44" fmla="+- 0 5104 5094"/>
                              <a:gd name="T45" fmla="*/ T44 w 2368"/>
                              <a:gd name="T46" fmla="+- 0 4368 3402"/>
                              <a:gd name="T47" fmla="*/ 4368 h 2222"/>
                              <a:gd name="T48" fmla="+- 0 5094 5094"/>
                              <a:gd name="T49" fmla="*/ T48 w 2368"/>
                              <a:gd name="T50" fmla="+- 0 4513 3402"/>
                              <a:gd name="T51" fmla="*/ 4513 h 2222"/>
                              <a:gd name="T52" fmla="+- 0 5104 5094"/>
                              <a:gd name="T53" fmla="*/ T52 w 2368"/>
                              <a:gd name="T54" fmla="+- 0 4658 3402"/>
                              <a:gd name="T55" fmla="*/ 4658 h 2222"/>
                              <a:gd name="T56" fmla="+- 0 5133 5094"/>
                              <a:gd name="T57" fmla="*/ T56 w 2368"/>
                              <a:gd name="T58" fmla="+- 0 4797 3402"/>
                              <a:gd name="T59" fmla="*/ 4797 h 2222"/>
                              <a:gd name="T60" fmla="+- 0 5180 5094"/>
                              <a:gd name="T61" fmla="*/ T60 w 2368"/>
                              <a:gd name="T62" fmla="+- 0 4929 3402"/>
                              <a:gd name="T63" fmla="*/ 4929 h 2222"/>
                              <a:gd name="T64" fmla="+- 0 5243 5094"/>
                              <a:gd name="T65" fmla="*/ T64 w 2368"/>
                              <a:gd name="T66" fmla="+- 0 5054 3402"/>
                              <a:gd name="T67" fmla="*/ 5054 h 2222"/>
                              <a:gd name="T68" fmla="+- 0 5322 5094"/>
                              <a:gd name="T69" fmla="*/ T68 w 2368"/>
                              <a:gd name="T70" fmla="+- 0 5169 3402"/>
                              <a:gd name="T71" fmla="*/ 5169 h 2222"/>
                              <a:gd name="T72" fmla="+- 0 5415 5094"/>
                              <a:gd name="T73" fmla="*/ T72 w 2368"/>
                              <a:gd name="T74" fmla="+- 0 5274 3402"/>
                              <a:gd name="T75" fmla="*/ 5274 h 2222"/>
                              <a:gd name="T76" fmla="+- 0 5521 5094"/>
                              <a:gd name="T77" fmla="*/ T76 w 2368"/>
                              <a:gd name="T78" fmla="+- 0 5367 3402"/>
                              <a:gd name="T79" fmla="*/ 5367 h 2222"/>
                              <a:gd name="T80" fmla="+- 0 5638 5094"/>
                              <a:gd name="T81" fmla="*/ T80 w 2368"/>
                              <a:gd name="T82" fmla="+- 0 5448 3402"/>
                              <a:gd name="T83" fmla="*/ 5448 h 2222"/>
                              <a:gd name="T84" fmla="+- 0 5766 5094"/>
                              <a:gd name="T85" fmla="*/ T84 w 2368"/>
                              <a:gd name="T86" fmla="+- 0 5515 3402"/>
                              <a:gd name="T87" fmla="*/ 5515 h 2222"/>
                              <a:gd name="T88" fmla="+- 0 5903 5094"/>
                              <a:gd name="T89" fmla="*/ T88 w 2368"/>
                              <a:gd name="T90" fmla="+- 0 5567 3402"/>
                              <a:gd name="T91" fmla="*/ 5567 h 2222"/>
                              <a:gd name="T92" fmla="+- 0 6048 5094"/>
                              <a:gd name="T93" fmla="*/ T92 w 2368"/>
                              <a:gd name="T94" fmla="+- 0 5603 3402"/>
                              <a:gd name="T95" fmla="*/ 5603 h 2222"/>
                              <a:gd name="T96" fmla="+- 0 6200 5094"/>
                              <a:gd name="T97" fmla="*/ T96 w 2368"/>
                              <a:gd name="T98" fmla="+- 0 5621 3402"/>
                              <a:gd name="T99" fmla="*/ 5621 h 2222"/>
                              <a:gd name="T100" fmla="+- 0 6355 5094"/>
                              <a:gd name="T101" fmla="*/ T100 w 2368"/>
                              <a:gd name="T102" fmla="+- 0 5621 3402"/>
                              <a:gd name="T103" fmla="*/ 5621 h 2222"/>
                              <a:gd name="T104" fmla="+- 0 6507 5094"/>
                              <a:gd name="T105" fmla="*/ T104 w 2368"/>
                              <a:gd name="T106" fmla="+- 0 5603 3402"/>
                              <a:gd name="T107" fmla="*/ 5603 h 2222"/>
                              <a:gd name="T108" fmla="+- 0 6651 5094"/>
                              <a:gd name="T109" fmla="*/ T108 w 2368"/>
                              <a:gd name="T110" fmla="+- 0 5567 3402"/>
                              <a:gd name="T111" fmla="*/ 5567 h 2222"/>
                              <a:gd name="T112" fmla="+- 0 6788 5094"/>
                              <a:gd name="T113" fmla="*/ T112 w 2368"/>
                              <a:gd name="T114" fmla="+- 0 5515 3402"/>
                              <a:gd name="T115" fmla="*/ 5515 h 2222"/>
                              <a:gd name="T116" fmla="+- 0 6916 5094"/>
                              <a:gd name="T117" fmla="*/ T116 w 2368"/>
                              <a:gd name="T118" fmla="+- 0 5448 3402"/>
                              <a:gd name="T119" fmla="*/ 5448 h 2222"/>
                              <a:gd name="T120" fmla="+- 0 7034 5094"/>
                              <a:gd name="T121" fmla="*/ T120 w 2368"/>
                              <a:gd name="T122" fmla="+- 0 5367 3402"/>
                              <a:gd name="T123" fmla="*/ 5367 h 2222"/>
                              <a:gd name="T124" fmla="+- 0 7140 5094"/>
                              <a:gd name="T125" fmla="*/ T124 w 2368"/>
                              <a:gd name="T126" fmla="+- 0 5274 3402"/>
                              <a:gd name="T127" fmla="*/ 5274 h 2222"/>
                              <a:gd name="T128" fmla="+- 0 7233 5094"/>
                              <a:gd name="T129" fmla="*/ T128 w 2368"/>
                              <a:gd name="T130" fmla="+- 0 5169 3402"/>
                              <a:gd name="T131" fmla="*/ 5169 h 2222"/>
                              <a:gd name="T132" fmla="+- 0 7312 5094"/>
                              <a:gd name="T133" fmla="*/ T132 w 2368"/>
                              <a:gd name="T134" fmla="+- 0 5054 3402"/>
                              <a:gd name="T135" fmla="*/ 5054 h 2222"/>
                              <a:gd name="T136" fmla="+- 0 7375 5094"/>
                              <a:gd name="T137" fmla="*/ T136 w 2368"/>
                              <a:gd name="T138" fmla="+- 0 4929 3402"/>
                              <a:gd name="T139" fmla="*/ 4929 h 2222"/>
                              <a:gd name="T140" fmla="+- 0 7422 5094"/>
                              <a:gd name="T141" fmla="*/ T140 w 2368"/>
                              <a:gd name="T142" fmla="+- 0 4797 3402"/>
                              <a:gd name="T143" fmla="*/ 4797 h 2222"/>
                              <a:gd name="T144" fmla="+- 0 7451 5094"/>
                              <a:gd name="T145" fmla="*/ T144 w 2368"/>
                              <a:gd name="T146" fmla="+- 0 4658 3402"/>
                              <a:gd name="T147" fmla="*/ 4658 h 2222"/>
                              <a:gd name="T148" fmla="+- 0 7461 5094"/>
                              <a:gd name="T149" fmla="*/ T148 w 2368"/>
                              <a:gd name="T150" fmla="+- 0 4513 3402"/>
                              <a:gd name="T151" fmla="*/ 4513 h 2222"/>
                              <a:gd name="T152" fmla="+- 0 7451 5094"/>
                              <a:gd name="T153" fmla="*/ T152 w 2368"/>
                              <a:gd name="T154" fmla="+- 0 4368 3402"/>
                              <a:gd name="T155" fmla="*/ 4368 h 2222"/>
                              <a:gd name="T156" fmla="+- 0 7422 5094"/>
                              <a:gd name="T157" fmla="*/ T156 w 2368"/>
                              <a:gd name="T158" fmla="+- 0 4229 3402"/>
                              <a:gd name="T159" fmla="*/ 4229 h 2222"/>
                              <a:gd name="T160" fmla="+- 0 7375 5094"/>
                              <a:gd name="T161" fmla="*/ T160 w 2368"/>
                              <a:gd name="T162" fmla="+- 0 4097 3402"/>
                              <a:gd name="T163" fmla="*/ 4097 h 2222"/>
                              <a:gd name="T164" fmla="+- 0 7312 5094"/>
                              <a:gd name="T165" fmla="*/ T164 w 2368"/>
                              <a:gd name="T166" fmla="+- 0 3972 3402"/>
                              <a:gd name="T167" fmla="*/ 3972 h 2222"/>
                              <a:gd name="T168" fmla="+- 0 7233 5094"/>
                              <a:gd name="T169" fmla="*/ T168 w 2368"/>
                              <a:gd name="T170" fmla="+- 0 3857 3402"/>
                              <a:gd name="T171" fmla="*/ 3857 h 2222"/>
                              <a:gd name="T172" fmla="+- 0 7140 5094"/>
                              <a:gd name="T173" fmla="*/ T172 w 2368"/>
                              <a:gd name="T174" fmla="+- 0 3752 3402"/>
                              <a:gd name="T175" fmla="*/ 3752 h 2222"/>
                              <a:gd name="T176" fmla="+- 0 7034 5094"/>
                              <a:gd name="T177" fmla="*/ T176 w 2368"/>
                              <a:gd name="T178" fmla="+- 0 3659 3402"/>
                              <a:gd name="T179" fmla="*/ 3659 h 2222"/>
                              <a:gd name="T180" fmla="+- 0 6916 5094"/>
                              <a:gd name="T181" fmla="*/ T180 w 2368"/>
                              <a:gd name="T182" fmla="+- 0 3578 3402"/>
                              <a:gd name="T183" fmla="*/ 3578 h 2222"/>
                              <a:gd name="T184" fmla="+- 0 6788 5094"/>
                              <a:gd name="T185" fmla="*/ T184 w 2368"/>
                              <a:gd name="T186" fmla="+- 0 3511 3402"/>
                              <a:gd name="T187" fmla="*/ 3511 h 2222"/>
                              <a:gd name="T188" fmla="+- 0 6651 5094"/>
                              <a:gd name="T189" fmla="*/ T188 w 2368"/>
                              <a:gd name="T190" fmla="+- 0 3459 3402"/>
                              <a:gd name="T191" fmla="*/ 3459 h 2222"/>
                              <a:gd name="T192" fmla="+- 0 6507 5094"/>
                              <a:gd name="T193" fmla="*/ T192 w 2368"/>
                              <a:gd name="T194" fmla="+- 0 3423 3402"/>
                              <a:gd name="T195" fmla="*/ 3423 h 2222"/>
                              <a:gd name="T196" fmla="+- 0 6355 5094"/>
                              <a:gd name="T197" fmla="*/ T196 w 2368"/>
                              <a:gd name="T198" fmla="+- 0 3405 3402"/>
                              <a:gd name="T199" fmla="*/ 3405 h 22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2368" h="2222">
                                <a:moveTo>
                                  <a:pt x="1183" y="0"/>
                                </a:moveTo>
                                <a:lnTo>
                                  <a:pt x="1106" y="3"/>
                                </a:lnTo>
                                <a:lnTo>
                                  <a:pt x="1029" y="10"/>
                                </a:lnTo>
                                <a:lnTo>
                                  <a:pt x="954" y="21"/>
                                </a:lnTo>
                                <a:lnTo>
                                  <a:pt x="881" y="37"/>
                                </a:lnTo>
                                <a:lnTo>
                                  <a:pt x="809" y="57"/>
                                </a:lnTo>
                                <a:lnTo>
                                  <a:pt x="740" y="81"/>
                                </a:lnTo>
                                <a:lnTo>
                                  <a:pt x="672" y="109"/>
                                </a:lnTo>
                                <a:lnTo>
                                  <a:pt x="607" y="141"/>
                                </a:lnTo>
                                <a:lnTo>
                                  <a:pt x="544" y="176"/>
                                </a:lnTo>
                                <a:lnTo>
                                  <a:pt x="484" y="215"/>
                                </a:lnTo>
                                <a:lnTo>
                                  <a:pt x="427" y="257"/>
                                </a:lnTo>
                                <a:lnTo>
                                  <a:pt x="373" y="302"/>
                                </a:lnTo>
                                <a:lnTo>
                                  <a:pt x="321" y="350"/>
                                </a:lnTo>
                                <a:lnTo>
                                  <a:pt x="273" y="401"/>
                                </a:lnTo>
                                <a:lnTo>
                                  <a:pt x="228" y="455"/>
                                </a:lnTo>
                                <a:lnTo>
                                  <a:pt x="187" y="511"/>
                                </a:lnTo>
                                <a:lnTo>
                                  <a:pt x="149" y="570"/>
                                </a:lnTo>
                                <a:lnTo>
                                  <a:pt x="116" y="631"/>
                                </a:lnTo>
                                <a:lnTo>
                                  <a:pt x="86" y="695"/>
                                </a:lnTo>
                                <a:lnTo>
                                  <a:pt x="60" y="760"/>
                                </a:lnTo>
                                <a:lnTo>
                                  <a:pt x="39" y="827"/>
                                </a:lnTo>
                                <a:lnTo>
                                  <a:pt x="22" y="896"/>
                                </a:lnTo>
                                <a:lnTo>
                                  <a:pt x="10" y="966"/>
                                </a:lnTo>
                                <a:lnTo>
                                  <a:pt x="2" y="1038"/>
                                </a:lnTo>
                                <a:lnTo>
                                  <a:pt x="0" y="1111"/>
                                </a:lnTo>
                                <a:lnTo>
                                  <a:pt x="2" y="1184"/>
                                </a:lnTo>
                                <a:lnTo>
                                  <a:pt x="10" y="1256"/>
                                </a:lnTo>
                                <a:lnTo>
                                  <a:pt x="22" y="1326"/>
                                </a:lnTo>
                                <a:lnTo>
                                  <a:pt x="39" y="1395"/>
                                </a:lnTo>
                                <a:lnTo>
                                  <a:pt x="60" y="1462"/>
                                </a:lnTo>
                                <a:lnTo>
                                  <a:pt x="86" y="1527"/>
                                </a:lnTo>
                                <a:lnTo>
                                  <a:pt x="116" y="1591"/>
                                </a:lnTo>
                                <a:lnTo>
                                  <a:pt x="149" y="1652"/>
                                </a:lnTo>
                                <a:lnTo>
                                  <a:pt x="187" y="1711"/>
                                </a:lnTo>
                                <a:lnTo>
                                  <a:pt x="228" y="1767"/>
                                </a:lnTo>
                                <a:lnTo>
                                  <a:pt x="273" y="1821"/>
                                </a:lnTo>
                                <a:lnTo>
                                  <a:pt x="321" y="1872"/>
                                </a:lnTo>
                                <a:lnTo>
                                  <a:pt x="373" y="1920"/>
                                </a:lnTo>
                                <a:lnTo>
                                  <a:pt x="427" y="1965"/>
                                </a:lnTo>
                                <a:lnTo>
                                  <a:pt x="484" y="2007"/>
                                </a:lnTo>
                                <a:lnTo>
                                  <a:pt x="544" y="2046"/>
                                </a:lnTo>
                                <a:lnTo>
                                  <a:pt x="607" y="2081"/>
                                </a:lnTo>
                                <a:lnTo>
                                  <a:pt x="672" y="2113"/>
                                </a:lnTo>
                                <a:lnTo>
                                  <a:pt x="740" y="2141"/>
                                </a:lnTo>
                                <a:lnTo>
                                  <a:pt x="809" y="2165"/>
                                </a:lnTo>
                                <a:lnTo>
                                  <a:pt x="881" y="2185"/>
                                </a:lnTo>
                                <a:lnTo>
                                  <a:pt x="954" y="2201"/>
                                </a:lnTo>
                                <a:lnTo>
                                  <a:pt x="1029" y="2212"/>
                                </a:lnTo>
                                <a:lnTo>
                                  <a:pt x="1106" y="2219"/>
                                </a:lnTo>
                                <a:lnTo>
                                  <a:pt x="1183" y="2222"/>
                                </a:lnTo>
                                <a:lnTo>
                                  <a:pt x="1261" y="2219"/>
                                </a:lnTo>
                                <a:lnTo>
                                  <a:pt x="1338" y="2212"/>
                                </a:lnTo>
                                <a:lnTo>
                                  <a:pt x="1413" y="2201"/>
                                </a:lnTo>
                                <a:lnTo>
                                  <a:pt x="1486" y="2185"/>
                                </a:lnTo>
                                <a:lnTo>
                                  <a:pt x="1557" y="2165"/>
                                </a:lnTo>
                                <a:lnTo>
                                  <a:pt x="1627" y="2141"/>
                                </a:lnTo>
                                <a:lnTo>
                                  <a:pt x="1694" y="2113"/>
                                </a:lnTo>
                                <a:lnTo>
                                  <a:pt x="1760" y="2081"/>
                                </a:lnTo>
                                <a:lnTo>
                                  <a:pt x="1822" y="2046"/>
                                </a:lnTo>
                                <a:lnTo>
                                  <a:pt x="1882" y="2007"/>
                                </a:lnTo>
                                <a:lnTo>
                                  <a:pt x="1940" y="1965"/>
                                </a:lnTo>
                                <a:lnTo>
                                  <a:pt x="1994" y="1920"/>
                                </a:lnTo>
                                <a:lnTo>
                                  <a:pt x="2046" y="1872"/>
                                </a:lnTo>
                                <a:lnTo>
                                  <a:pt x="2094" y="1821"/>
                                </a:lnTo>
                                <a:lnTo>
                                  <a:pt x="2139" y="1767"/>
                                </a:lnTo>
                                <a:lnTo>
                                  <a:pt x="2180" y="1711"/>
                                </a:lnTo>
                                <a:lnTo>
                                  <a:pt x="2218" y="1652"/>
                                </a:lnTo>
                                <a:lnTo>
                                  <a:pt x="2251" y="1591"/>
                                </a:lnTo>
                                <a:lnTo>
                                  <a:pt x="2281" y="1527"/>
                                </a:lnTo>
                                <a:lnTo>
                                  <a:pt x="2307" y="1462"/>
                                </a:lnTo>
                                <a:lnTo>
                                  <a:pt x="2328" y="1395"/>
                                </a:lnTo>
                                <a:lnTo>
                                  <a:pt x="2345" y="1326"/>
                                </a:lnTo>
                                <a:lnTo>
                                  <a:pt x="2357" y="1256"/>
                                </a:lnTo>
                                <a:lnTo>
                                  <a:pt x="2364" y="1184"/>
                                </a:lnTo>
                                <a:lnTo>
                                  <a:pt x="2367" y="1111"/>
                                </a:lnTo>
                                <a:lnTo>
                                  <a:pt x="2364" y="1038"/>
                                </a:lnTo>
                                <a:lnTo>
                                  <a:pt x="2357" y="966"/>
                                </a:lnTo>
                                <a:lnTo>
                                  <a:pt x="2345" y="896"/>
                                </a:lnTo>
                                <a:lnTo>
                                  <a:pt x="2328" y="827"/>
                                </a:lnTo>
                                <a:lnTo>
                                  <a:pt x="2307" y="760"/>
                                </a:lnTo>
                                <a:lnTo>
                                  <a:pt x="2281" y="695"/>
                                </a:lnTo>
                                <a:lnTo>
                                  <a:pt x="2251" y="631"/>
                                </a:lnTo>
                                <a:lnTo>
                                  <a:pt x="2218" y="570"/>
                                </a:lnTo>
                                <a:lnTo>
                                  <a:pt x="2180" y="511"/>
                                </a:lnTo>
                                <a:lnTo>
                                  <a:pt x="2139" y="455"/>
                                </a:lnTo>
                                <a:lnTo>
                                  <a:pt x="2094" y="401"/>
                                </a:lnTo>
                                <a:lnTo>
                                  <a:pt x="2046" y="350"/>
                                </a:lnTo>
                                <a:lnTo>
                                  <a:pt x="1994" y="302"/>
                                </a:lnTo>
                                <a:lnTo>
                                  <a:pt x="1940" y="257"/>
                                </a:lnTo>
                                <a:lnTo>
                                  <a:pt x="1882" y="215"/>
                                </a:lnTo>
                                <a:lnTo>
                                  <a:pt x="1822" y="176"/>
                                </a:lnTo>
                                <a:lnTo>
                                  <a:pt x="1760" y="141"/>
                                </a:lnTo>
                                <a:lnTo>
                                  <a:pt x="1694" y="109"/>
                                </a:lnTo>
                                <a:lnTo>
                                  <a:pt x="1627" y="81"/>
                                </a:lnTo>
                                <a:lnTo>
                                  <a:pt x="1557" y="57"/>
                                </a:lnTo>
                                <a:lnTo>
                                  <a:pt x="1486" y="37"/>
                                </a:lnTo>
                                <a:lnTo>
                                  <a:pt x="1413" y="21"/>
                                </a:lnTo>
                                <a:lnTo>
                                  <a:pt x="1338" y="10"/>
                                </a:lnTo>
                                <a:lnTo>
                                  <a:pt x="1261" y="3"/>
                                </a:lnTo>
                                <a:lnTo>
                                  <a:pt x="11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ABA5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docshape94"/>
                        <wps:cNvSpPr>
                          <a:spLocks/>
                        </wps:cNvSpPr>
                        <wps:spPr bwMode="auto">
                          <a:xfrm>
                            <a:off x="5093" y="3402"/>
                            <a:ext cx="2368" cy="2222"/>
                          </a:xfrm>
                          <a:custGeom>
                            <a:avLst/>
                            <a:gdLst>
                              <a:gd name="T0" fmla="+- 0 5096 5094"/>
                              <a:gd name="T1" fmla="*/ T0 w 2368"/>
                              <a:gd name="T2" fmla="+- 0 4440 3402"/>
                              <a:gd name="T3" fmla="*/ 4440 h 2222"/>
                              <a:gd name="T4" fmla="+- 0 5116 5094"/>
                              <a:gd name="T5" fmla="*/ T4 w 2368"/>
                              <a:gd name="T6" fmla="+- 0 4298 3402"/>
                              <a:gd name="T7" fmla="*/ 4298 h 2222"/>
                              <a:gd name="T8" fmla="+- 0 5154 5094"/>
                              <a:gd name="T9" fmla="*/ T8 w 2368"/>
                              <a:gd name="T10" fmla="+- 0 4162 3402"/>
                              <a:gd name="T11" fmla="*/ 4162 h 2222"/>
                              <a:gd name="T12" fmla="+- 0 5210 5094"/>
                              <a:gd name="T13" fmla="*/ T12 w 2368"/>
                              <a:gd name="T14" fmla="+- 0 4033 3402"/>
                              <a:gd name="T15" fmla="*/ 4033 h 2222"/>
                              <a:gd name="T16" fmla="+- 0 5281 5094"/>
                              <a:gd name="T17" fmla="*/ T16 w 2368"/>
                              <a:gd name="T18" fmla="+- 0 3913 3402"/>
                              <a:gd name="T19" fmla="*/ 3913 h 2222"/>
                              <a:gd name="T20" fmla="+- 0 5367 5094"/>
                              <a:gd name="T21" fmla="*/ T20 w 2368"/>
                              <a:gd name="T22" fmla="+- 0 3803 3402"/>
                              <a:gd name="T23" fmla="*/ 3803 h 2222"/>
                              <a:gd name="T24" fmla="+- 0 5467 5094"/>
                              <a:gd name="T25" fmla="*/ T24 w 2368"/>
                              <a:gd name="T26" fmla="+- 0 3704 3402"/>
                              <a:gd name="T27" fmla="*/ 3704 h 2222"/>
                              <a:gd name="T28" fmla="+- 0 5578 5094"/>
                              <a:gd name="T29" fmla="*/ T28 w 2368"/>
                              <a:gd name="T30" fmla="+- 0 3617 3402"/>
                              <a:gd name="T31" fmla="*/ 3617 h 2222"/>
                              <a:gd name="T32" fmla="+- 0 5701 5094"/>
                              <a:gd name="T33" fmla="*/ T32 w 2368"/>
                              <a:gd name="T34" fmla="+- 0 3543 3402"/>
                              <a:gd name="T35" fmla="*/ 3543 h 2222"/>
                              <a:gd name="T36" fmla="+- 0 5834 5094"/>
                              <a:gd name="T37" fmla="*/ T36 w 2368"/>
                              <a:gd name="T38" fmla="+- 0 3483 3402"/>
                              <a:gd name="T39" fmla="*/ 3483 h 2222"/>
                              <a:gd name="T40" fmla="+- 0 5975 5094"/>
                              <a:gd name="T41" fmla="*/ T40 w 2368"/>
                              <a:gd name="T42" fmla="+- 0 3439 3402"/>
                              <a:gd name="T43" fmla="*/ 3439 h 2222"/>
                              <a:gd name="T44" fmla="+- 0 6123 5094"/>
                              <a:gd name="T45" fmla="*/ T44 w 2368"/>
                              <a:gd name="T46" fmla="+- 0 3412 3402"/>
                              <a:gd name="T47" fmla="*/ 3412 h 2222"/>
                              <a:gd name="T48" fmla="+- 0 6277 5094"/>
                              <a:gd name="T49" fmla="*/ T48 w 2368"/>
                              <a:gd name="T50" fmla="+- 0 3402 3402"/>
                              <a:gd name="T51" fmla="*/ 3402 h 2222"/>
                              <a:gd name="T52" fmla="+- 0 6432 5094"/>
                              <a:gd name="T53" fmla="*/ T52 w 2368"/>
                              <a:gd name="T54" fmla="+- 0 3412 3402"/>
                              <a:gd name="T55" fmla="*/ 3412 h 2222"/>
                              <a:gd name="T56" fmla="+- 0 6580 5094"/>
                              <a:gd name="T57" fmla="*/ T56 w 2368"/>
                              <a:gd name="T58" fmla="+- 0 3439 3402"/>
                              <a:gd name="T59" fmla="*/ 3439 h 2222"/>
                              <a:gd name="T60" fmla="+- 0 6721 5094"/>
                              <a:gd name="T61" fmla="*/ T60 w 2368"/>
                              <a:gd name="T62" fmla="+- 0 3483 3402"/>
                              <a:gd name="T63" fmla="*/ 3483 h 2222"/>
                              <a:gd name="T64" fmla="+- 0 6854 5094"/>
                              <a:gd name="T65" fmla="*/ T64 w 2368"/>
                              <a:gd name="T66" fmla="+- 0 3543 3402"/>
                              <a:gd name="T67" fmla="*/ 3543 h 2222"/>
                              <a:gd name="T68" fmla="+- 0 6976 5094"/>
                              <a:gd name="T69" fmla="*/ T68 w 2368"/>
                              <a:gd name="T70" fmla="+- 0 3617 3402"/>
                              <a:gd name="T71" fmla="*/ 3617 h 2222"/>
                              <a:gd name="T72" fmla="+- 0 7088 5094"/>
                              <a:gd name="T73" fmla="*/ T72 w 2368"/>
                              <a:gd name="T74" fmla="+- 0 3704 3402"/>
                              <a:gd name="T75" fmla="*/ 3704 h 2222"/>
                              <a:gd name="T76" fmla="+- 0 7188 5094"/>
                              <a:gd name="T77" fmla="*/ T76 w 2368"/>
                              <a:gd name="T78" fmla="+- 0 3803 3402"/>
                              <a:gd name="T79" fmla="*/ 3803 h 2222"/>
                              <a:gd name="T80" fmla="+- 0 7274 5094"/>
                              <a:gd name="T81" fmla="*/ T80 w 2368"/>
                              <a:gd name="T82" fmla="+- 0 3913 3402"/>
                              <a:gd name="T83" fmla="*/ 3913 h 2222"/>
                              <a:gd name="T84" fmla="+- 0 7345 5094"/>
                              <a:gd name="T85" fmla="*/ T84 w 2368"/>
                              <a:gd name="T86" fmla="+- 0 4033 3402"/>
                              <a:gd name="T87" fmla="*/ 4033 h 2222"/>
                              <a:gd name="T88" fmla="+- 0 7401 5094"/>
                              <a:gd name="T89" fmla="*/ T88 w 2368"/>
                              <a:gd name="T90" fmla="+- 0 4162 3402"/>
                              <a:gd name="T91" fmla="*/ 4162 h 2222"/>
                              <a:gd name="T92" fmla="+- 0 7439 5094"/>
                              <a:gd name="T93" fmla="*/ T92 w 2368"/>
                              <a:gd name="T94" fmla="+- 0 4298 3402"/>
                              <a:gd name="T95" fmla="*/ 4298 h 2222"/>
                              <a:gd name="T96" fmla="+- 0 7458 5094"/>
                              <a:gd name="T97" fmla="*/ T96 w 2368"/>
                              <a:gd name="T98" fmla="+- 0 4440 3402"/>
                              <a:gd name="T99" fmla="*/ 4440 h 2222"/>
                              <a:gd name="T100" fmla="+- 0 7458 5094"/>
                              <a:gd name="T101" fmla="*/ T100 w 2368"/>
                              <a:gd name="T102" fmla="+- 0 4586 3402"/>
                              <a:gd name="T103" fmla="*/ 4586 h 2222"/>
                              <a:gd name="T104" fmla="+- 0 7439 5094"/>
                              <a:gd name="T105" fmla="*/ T104 w 2368"/>
                              <a:gd name="T106" fmla="+- 0 4728 3402"/>
                              <a:gd name="T107" fmla="*/ 4728 h 2222"/>
                              <a:gd name="T108" fmla="+- 0 7401 5094"/>
                              <a:gd name="T109" fmla="*/ T108 w 2368"/>
                              <a:gd name="T110" fmla="+- 0 4864 3402"/>
                              <a:gd name="T111" fmla="*/ 4864 h 2222"/>
                              <a:gd name="T112" fmla="+- 0 7345 5094"/>
                              <a:gd name="T113" fmla="*/ T112 w 2368"/>
                              <a:gd name="T114" fmla="+- 0 4993 3402"/>
                              <a:gd name="T115" fmla="*/ 4993 h 2222"/>
                              <a:gd name="T116" fmla="+- 0 7274 5094"/>
                              <a:gd name="T117" fmla="*/ T116 w 2368"/>
                              <a:gd name="T118" fmla="+- 0 5113 3402"/>
                              <a:gd name="T119" fmla="*/ 5113 h 2222"/>
                              <a:gd name="T120" fmla="+- 0 7188 5094"/>
                              <a:gd name="T121" fmla="*/ T120 w 2368"/>
                              <a:gd name="T122" fmla="+- 0 5223 3402"/>
                              <a:gd name="T123" fmla="*/ 5223 h 2222"/>
                              <a:gd name="T124" fmla="+- 0 7088 5094"/>
                              <a:gd name="T125" fmla="*/ T124 w 2368"/>
                              <a:gd name="T126" fmla="+- 0 5322 3402"/>
                              <a:gd name="T127" fmla="*/ 5322 h 2222"/>
                              <a:gd name="T128" fmla="+- 0 6976 5094"/>
                              <a:gd name="T129" fmla="*/ T128 w 2368"/>
                              <a:gd name="T130" fmla="+- 0 5409 3402"/>
                              <a:gd name="T131" fmla="*/ 5409 h 2222"/>
                              <a:gd name="T132" fmla="+- 0 6854 5094"/>
                              <a:gd name="T133" fmla="*/ T132 w 2368"/>
                              <a:gd name="T134" fmla="+- 0 5483 3402"/>
                              <a:gd name="T135" fmla="*/ 5483 h 2222"/>
                              <a:gd name="T136" fmla="+- 0 6721 5094"/>
                              <a:gd name="T137" fmla="*/ T136 w 2368"/>
                              <a:gd name="T138" fmla="+- 0 5543 3402"/>
                              <a:gd name="T139" fmla="*/ 5543 h 2222"/>
                              <a:gd name="T140" fmla="+- 0 6580 5094"/>
                              <a:gd name="T141" fmla="*/ T140 w 2368"/>
                              <a:gd name="T142" fmla="+- 0 5587 3402"/>
                              <a:gd name="T143" fmla="*/ 5587 h 2222"/>
                              <a:gd name="T144" fmla="+- 0 6432 5094"/>
                              <a:gd name="T145" fmla="*/ T144 w 2368"/>
                              <a:gd name="T146" fmla="+- 0 5614 3402"/>
                              <a:gd name="T147" fmla="*/ 5614 h 2222"/>
                              <a:gd name="T148" fmla="+- 0 6277 5094"/>
                              <a:gd name="T149" fmla="*/ T148 w 2368"/>
                              <a:gd name="T150" fmla="+- 0 5624 3402"/>
                              <a:gd name="T151" fmla="*/ 5624 h 2222"/>
                              <a:gd name="T152" fmla="+- 0 6123 5094"/>
                              <a:gd name="T153" fmla="*/ T152 w 2368"/>
                              <a:gd name="T154" fmla="+- 0 5614 3402"/>
                              <a:gd name="T155" fmla="*/ 5614 h 2222"/>
                              <a:gd name="T156" fmla="+- 0 5975 5094"/>
                              <a:gd name="T157" fmla="*/ T156 w 2368"/>
                              <a:gd name="T158" fmla="+- 0 5587 3402"/>
                              <a:gd name="T159" fmla="*/ 5587 h 2222"/>
                              <a:gd name="T160" fmla="+- 0 5834 5094"/>
                              <a:gd name="T161" fmla="*/ T160 w 2368"/>
                              <a:gd name="T162" fmla="+- 0 5543 3402"/>
                              <a:gd name="T163" fmla="*/ 5543 h 2222"/>
                              <a:gd name="T164" fmla="+- 0 5701 5094"/>
                              <a:gd name="T165" fmla="*/ T164 w 2368"/>
                              <a:gd name="T166" fmla="+- 0 5483 3402"/>
                              <a:gd name="T167" fmla="*/ 5483 h 2222"/>
                              <a:gd name="T168" fmla="+- 0 5578 5094"/>
                              <a:gd name="T169" fmla="*/ T168 w 2368"/>
                              <a:gd name="T170" fmla="+- 0 5409 3402"/>
                              <a:gd name="T171" fmla="*/ 5409 h 2222"/>
                              <a:gd name="T172" fmla="+- 0 5467 5094"/>
                              <a:gd name="T173" fmla="*/ T172 w 2368"/>
                              <a:gd name="T174" fmla="+- 0 5322 3402"/>
                              <a:gd name="T175" fmla="*/ 5322 h 2222"/>
                              <a:gd name="T176" fmla="+- 0 5367 5094"/>
                              <a:gd name="T177" fmla="*/ T176 w 2368"/>
                              <a:gd name="T178" fmla="+- 0 5223 3402"/>
                              <a:gd name="T179" fmla="*/ 5223 h 2222"/>
                              <a:gd name="T180" fmla="+- 0 5281 5094"/>
                              <a:gd name="T181" fmla="*/ T180 w 2368"/>
                              <a:gd name="T182" fmla="+- 0 5113 3402"/>
                              <a:gd name="T183" fmla="*/ 5113 h 2222"/>
                              <a:gd name="T184" fmla="+- 0 5210 5094"/>
                              <a:gd name="T185" fmla="*/ T184 w 2368"/>
                              <a:gd name="T186" fmla="+- 0 4993 3402"/>
                              <a:gd name="T187" fmla="*/ 4993 h 2222"/>
                              <a:gd name="T188" fmla="+- 0 5154 5094"/>
                              <a:gd name="T189" fmla="*/ T188 w 2368"/>
                              <a:gd name="T190" fmla="+- 0 4864 3402"/>
                              <a:gd name="T191" fmla="*/ 4864 h 2222"/>
                              <a:gd name="T192" fmla="+- 0 5116 5094"/>
                              <a:gd name="T193" fmla="*/ T192 w 2368"/>
                              <a:gd name="T194" fmla="+- 0 4728 3402"/>
                              <a:gd name="T195" fmla="*/ 4728 h 2222"/>
                              <a:gd name="T196" fmla="+- 0 5096 5094"/>
                              <a:gd name="T197" fmla="*/ T196 w 2368"/>
                              <a:gd name="T198" fmla="+- 0 4586 3402"/>
                              <a:gd name="T199" fmla="*/ 4586 h 22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2368" h="2222">
                                <a:moveTo>
                                  <a:pt x="0" y="1111"/>
                                </a:moveTo>
                                <a:lnTo>
                                  <a:pt x="2" y="1038"/>
                                </a:lnTo>
                                <a:lnTo>
                                  <a:pt x="10" y="966"/>
                                </a:lnTo>
                                <a:lnTo>
                                  <a:pt x="22" y="896"/>
                                </a:lnTo>
                                <a:lnTo>
                                  <a:pt x="39" y="827"/>
                                </a:lnTo>
                                <a:lnTo>
                                  <a:pt x="60" y="760"/>
                                </a:lnTo>
                                <a:lnTo>
                                  <a:pt x="86" y="695"/>
                                </a:lnTo>
                                <a:lnTo>
                                  <a:pt x="116" y="631"/>
                                </a:lnTo>
                                <a:lnTo>
                                  <a:pt x="149" y="570"/>
                                </a:lnTo>
                                <a:lnTo>
                                  <a:pt x="187" y="511"/>
                                </a:lnTo>
                                <a:lnTo>
                                  <a:pt x="228" y="455"/>
                                </a:lnTo>
                                <a:lnTo>
                                  <a:pt x="273" y="401"/>
                                </a:lnTo>
                                <a:lnTo>
                                  <a:pt x="321" y="350"/>
                                </a:lnTo>
                                <a:lnTo>
                                  <a:pt x="373" y="302"/>
                                </a:lnTo>
                                <a:lnTo>
                                  <a:pt x="427" y="257"/>
                                </a:lnTo>
                                <a:lnTo>
                                  <a:pt x="484" y="215"/>
                                </a:lnTo>
                                <a:lnTo>
                                  <a:pt x="544" y="176"/>
                                </a:lnTo>
                                <a:lnTo>
                                  <a:pt x="607" y="141"/>
                                </a:lnTo>
                                <a:lnTo>
                                  <a:pt x="672" y="109"/>
                                </a:lnTo>
                                <a:lnTo>
                                  <a:pt x="740" y="81"/>
                                </a:lnTo>
                                <a:lnTo>
                                  <a:pt x="809" y="57"/>
                                </a:lnTo>
                                <a:lnTo>
                                  <a:pt x="881" y="37"/>
                                </a:lnTo>
                                <a:lnTo>
                                  <a:pt x="954" y="21"/>
                                </a:lnTo>
                                <a:lnTo>
                                  <a:pt x="1029" y="10"/>
                                </a:lnTo>
                                <a:lnTo>
                                  <a:pt x="1106" y="3"/>
                                </a:lnTo>
                                <a:lnTo>
                                  <a:pt x="1183" y="0"/>
                                </a:lnTo>
                                <a:lnTo>
                                  <a:pt x="1261" y="3"/>
                                </a:lnTo>
                                <a:lnTo>
                                  <a:pt x="1338" y="10"/>
                                </a:lnTo>
                                <a:lnTo>
                                  <a:pt x="1413" y="21"/>
                                </a:lnTo>
                                <a:lnTo>
                                  <a:pt x="1486" y="37"/>
                                </a:lnTo>
                                <a:lnTo>
                                  <a:pt x="1557" y="57"/>
                                </a:lnTo>
                                <a:lnTo>
                                  <a:pt x="1627" y="81"/>
                                </a:lnTo>
                                <a:lnTo>
                                  <a:pt x="1694" y="109"/>
                                </a:lnTo>
                                <a:lnTo>
                                  <a:pt x="1760" y="141"/>
                                </a:lnTo>
                                <a:lnTo>
                                  <a:pt x="1822" y="176"/>
                                </a:lnTo>
                                <a:lnTo>
                                  <a:pt x="1882" y="215"/>
                                </a:lnTo>
                                <a:lnTo>
                                  <a:pt x="1940" y="257"/>
                                </a:lnTo>
                                <a:lnTo>
                                  <a:pt x="1994" y="302"/>
                                </a:lnTo>
                                <a:lnTo>
                                  <a:pt x="2046" y="350"/>
                                </a:lnTo>
                                <a:lnTo>
                                  <a:pt x="2094" y="401"/>
                                </a:lnTo>
                                <a:lnTo>
                                  <a:pt x="2139" y="455"/>
                                </a:lnTo>
                                <a:lnTo>
                                  <a:pt x="2180" y="511"/>
                                </a:lnTo>
                                <a:lnTo>
                                  <a:pt x="2218" y="570"/>
                                </a:lnTo>
                                <a:lnTo>
                                  <a:pt x="2251" y="631"/>
                                </a:lnTo>
                                <a:lnTo>
                                  <a:pt x="2281" y="695"/>
                                </a:lnTo>
                                <a:lnTo>
                                  <a:pt x="2307" y="760"/>
                                </a:lnTo>
                                <a:lnTo>
                                  <a:pt x="2328" y="827"/>
                                </a:lnTo>
                                <a:lnTo>
                                  <a:pt x="2345" y="896"/>
                                </a:lnTo>
                                <a:lnTo>
                                  <a:pt x="2357" y="966"/>
                                </a:lnTo>
                                <a:lnTo>
                                  <a:pt x="2364" y="1038"/>
                                </a:lnTo>
                                <a:lnTo>
                                  <a:pt x="2367" y="1111"/>
                                </a:lnTo>
                                <a:lnTo>
                                  <a:pt x="2364" y="1184"/>
                                </a:lnTo>
                                <a:lnTo>
                                  <a:pt x="2357" y="1256"/>
                                </a:lnTo>
                                <a:lnTo>
                                  <a:pt x="2345" y="1326"/>
                                </a:lnTo>
                                <a:lnTo>
                                  <a:pt x="2328" y="1395"/>
                                </a:lnTo>
                                <a:lnTo>
                                  <a:pt x="2307" y="1462"/>
                                </a:lnTo>
                                <a:lnTo>
                                  <a:pt x="2281" y="1527"/>
                                </a:lnTo>
                                <a:lnTo>
                                  <a:pt x="2251" y="1591"/>
                                </a:lnTo>
                                <a:lnTo>
                                  <a:pt x="2218" y="1652"/>
                                </a:lnTo>
                                <a:lnTo>
                                  <a:pt x="2180" y="1711"/>
                                </a:lnTo>
                                <a:lnTo>
                                  <a:pt x="2139" y="1767"/>
                                </a:lnTo>
                                <a:lnTo>
                                  <a:pt x="2094" y="1821"/>
                                </a:lnTo>
                                <a:lnTo>
                                  <a:pt x="2046" y="1872"/>
                                </a:lnTo>
                                <a:lnTo>
                                  <a:pt x="1994" y="1920"/>
                                </a:lnTo>
                                <a:lnTo>
                                  <a:pt x="1940" y="1965"/>
                                </a:lnTo>
                                <a:lnTo>
                                  <a:pt x="1882" y="2007"/>
                                </a:lnTo>
                                <a:lnTo>
                                  <a:pt x="1822" y="2046"/>
                                </a:lnTo>
                                <a:lnTo>
                                  <a:pt x="1760" y="2081"/>
                                </a:lnTo>
                                <a:lnTo>
                                  <a:pt x="1694" y="2113"/>
                                </a:lnTo>
                                <a:lnTo>
                                  <a:pt x="1627" y="2141"/>
                                </a:lnTo>
                                <a:lnTo>
                                  <a:pt x="1557" y="2165"/>
                                </a:lnTo>
                                <a:lnTo>
                                  <a:pt x="1486" y="2185"/>
                                </a:lnTo>
                                <a:lnTo>
                                  <a:pt x="1413" y="2201"/>
                                </a:lnTo>
                                <a:lnTo>
                                  <a:pt x="1338" y="2212"/>
                                </a:lnTo>
                                <a:lnTo>
                                  <a:pt x="1261" y="2219"/>
                                </a:lnTo>
                                <a:lnTo>
                                  <a:pt x="1183" y="2222"/>
                                </a:lnTo>
                                <a:lnTo>
                                  <a:pt x="1106" y="2219"/>
                                </a:lnTo>
                                <a:lnTo>
                                  <a:pt x="1029" y="2212"/>
                                </a:lnTo>
                                <a:lnTo>
                                  <a:pt x="954" y="2201"/>
                                </a:lnTo>
                                <a:lnTo>
                                  <a:pt x="881" y="2185"/>
                                </a:lnTo>
                                <a:lnTo>
                                  <a:pt x="809" y="2165"/>
                                </a:lnTo>
                                <a:lnTo>
                                  <a:pt x="740" y="2141"/>
                                </a:lnTo>
                                <a:lnTo>
                                  <a:pt x="672" y="2113"/>
                                </a:lnTo>
                                <a:lnTo>
                                  <a:pt x="607" y="2081"/>
                                </a:lnTo>
                                <a:lnTo>
                                  <a:pt x="544" y="2046"/>
                                </a:lnTo>
                                <a:lnTo>
                                  <a:pt x="484" y="2007"/>
                                </a:lnTo>
                                <a:lnTo>
                                  <a:pt x="427" y="1965"/>
                                </a:lnTo>
                                <a:lnTo>
                                  <a:pt x="373" y="1920"/>
                                </a:lnTo>
                                <a:lnTo>
                                  <a:pt x="321" y="1872"/>
                                </a:lnTo>
                                <a:lnTo>
                                  <a:pt x="273" y="1821"/>
                                </a:lnTo>
                                <a:lnTo>
                                  <a:pt x="228" y="1767"/>
                                </a:lnTo>
                                <a:lnTo>
                                  <a:pt x="187" y="1711"/>
                                </a:lnTo>
                                <a:lnTo>
                                  <a:pt x="149" y="1652"/>
                                </a:lnTo>
                                <a:lnTo>
                                  <a:pt x="116" y="1591"/>
                                </a:lnTo>
                                <a:lnTo>
                                  <a:pt x="86" y="1527"/>
                                </a:lnTo>
                                <a:lnTo>
                                  <a:pt x="60" y="1462"/>
                                </a:lnTo>
                                <a:lnTo>
                                  <a:pt x="39" y="1395"/>
                                </a:lnTo>
                                <a:lnTo>
                                  <a:pt x="22" y="1326"/>
                                </a:lnTo>
                                <a:lnTo>
                                  <a:pt x="10" y="1256"/>
                                </a:lnTo>
                                <a:lnTo>
                                  <a:pt x="2" y="1184"/>
                                </a:lnTo>
                                <a:lnTo>
                                  <a:pt x="0" y="11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docshape95"/>
                        <wps:cNvSpPr>
                          <a:spLocks/>
                        </wps:cNvSpPr>
                        <wps:spPr bwMode="auto">
                          <a:xfrm>
                            <a:off x="1701" y="2543"/>
                            <a:ext cx="3550" cy="1927"/>
                          </a:xfrm>
                          <a:custGeom>
                            <a:avLst/>
                            <a:gdLst>
                              <a:gd name="T0" fmla="+- 0 4109 1701"/>
                              <a:gd name="T1" fmla="*/ T0 w 3550"/>
                              <a:gd name="T2" fmla="+- 0 2736 2544"/>
                              <a:gd name="T3" fmla="*/ 2736 h 1927"/>
                              <a:gd name="T4" fmla="+- 0 4094 1701"/>
                              <a:gd name="T5" fmla="*/ T4 w 3550"/>
                              <a:gd name="T6" fmla="+- 0 2662 2544"/>
                              <a:gd name="T7" fmla="*/ 2662 h 1927"/>
                              <a:gd name="T8" fmla="+- 0 4053 1701"/>
                              <a:gd name="T9" fmla="*/ T8 w 3550"/>
                              <a:gd name="T10" fmla="+- 0 2600 2544"/>
                              <a:gd name="T11" fmla="*/ 2600 h 1927"/>
                              <a:gd name="T12" fmla="+- 0 3991 1701"/>
                              <a:gd name="T13" fmla="*/ T12 w 3550"/>
                              <a:gd name="T14" fmla="+- 0 2559 2544"/>
                              <a:gd name="T15" fmla="*/ 2559 h 1927"/>
                              <a:gd name="T16" fmla="+- 0 3916 1701"/>
                              <a:gd name="T17" fmla="*/ T16 w 3550"/>
                              <a:gd name="T18" fmla="+- 0 2544 2544"/>
                              <a:gd name="T19" fmla="*/ 2544 h 1927"/>
                              <a:gd name="T20" fmla="+- 0 1894 1701"/>
                              <a:gd name="T21" fmla="*/ T20 w 3550"/>
                              <a:gd name="T22" fmla="+- 0 2544 2544"/>
                              <a:gd name="T23" fmla="*/ 2544 h 1927"/>
                              <a:gd name="T24" fmla="+- 0 1819 1701"/>
                              <a:gd name="T25" fmla="*/ T24 w 3550"/>
                              <a:gd name="T26" fmla="+- 0 2559 2544"/>
                              <a:gd name="T27" fmla="*/ 2559 h 1927"/>
                              <a:gd name="T28" fmla="+- 0 1757 1701"/>
                              <a:gd name="T29" fmla="*/ T28 w 3550"/>
                              <a:gd name="T30" fmla="+- 0 2600 2544"/>
                              <a:gd name="T31" fmla="*/ 2600 h 1927"/>
                              <a:gd name="T32" fmla="+- 0 1716 1701"/>
                              <a:gd name="T33" fmla="*/ T32 w 3550"/>
                              <a:gd name="T34" fmla="+- 0 2662 2544"/>
                              <a:gd name="T35" fmla="*/ 2662 h 1927"/>
                              <a:gd name="T36" fmla="+- 0 1701 1701"/>
                              <a:gd name="T37" fmla="*/ T36 w 3550"/>
                              <a:gd name="T38" fmla="+- 0 2736 2544"/>
                              <a:gd name="T39" fmla="*/ 2736 h 1927"/>
                              <a:gd name="T40" fmla="+- 0 1701 1701"/>
                              <a:gd name="T41" fmla="*/ T40 w 3550"/>
                              <a:gd name="T42" fmla="+- 0 4278 2544"/>
                              <a:gd name="T43" fmla="*/ 4278 h 1927"/>
                              <a:gd name="T44" fmla="+- 0 1716 1701"/>
                              <a:gd name="T45" fmla="*/ T44 w 3550"/>
                              <a:gd name="T46" fmla="+- 0 4353 2544"/>
                              <a:gd name="T47" fmla="*/ 4353 h 1927"/>
                              <a:gd name="T48" fmla="+- 0 1757 1701"/>
                              <a:gd name="T49" fmla="*/ T48 w 3550"/>
                              <a:gd name="T50" fmla="+- 0 4414 2544"/>
                              <a:gd name="T51" fmla="*/ 4414 h 1927"/>
                              <a:gd name="T52" fmla="+- 0 1819 1701"/>
                              <a:gd name="T53" fmla="*/ T52 w 3550"/>
                              <a:gd name="T54" fmla="+- 0 4455 2544"/>
                              <a:gd name="T55" fmla="*/ 4455 h 1927"/>
                              <a:gd name="T56" fmla="+- 0 1894 1701"/>
                              <a:gd name="T57" fmla="*/ T56 w 3550"/>
                              <a:gd name="T58" fmla="+- 0 4470 2544"/>
                              <a:gd name="T59" fmla="*/ 4470 h 1927"/>
                              <a:gd name="T60" fmla="+- 0 3916 1701"/>
                              <a:gd name="T61" fmla="*/ T60 w 3550"/>
                              <a:gd name="T62" fmla="+- 0 4470 2544"/>
                              <a:gd name="T63" fmla="*/ 4470 h 1927"/>
                              <a:gd name="T64" fmla="+- 0 3991 1701"/>
                              <a:gd name="T65" fmla="*/ T64 w 3550"/>
                              <a:gd name="T66" fmla="+- 0 4455 2544"/>
                              <a:gd name="T67" fmla="*/ 4455 h 1927"/>
                              <a:gd name="T68" fmla="+- 0 4053 1701"/>
                              <a:gd name="T69" fmla="*/ T68 w 3550"/>
                              <a:gd name="T70" fmla="+- 0 4414 2544"/>
                              <a:gd name="T71" fmla="*/ 4414 h 1927"/>
                              <a:gd name="T72" fmla="+- 0 4094 1701"/>
                              <a:gd name="T73" fmla="*/ T72 w 3550"/>
                              <a:gd name="T74" fmla="+- 0 4353 2544"/>
                              <a:gd name="T75" fmla="*/ 4353 h 1927"/>
                              <a:gd name="T76" fmla="+- 0 4109 1701"/>
                              <a:gd name="T77" fmla="*/ T76 w 3550"/>
                              <a:gd name="T78" fmla="+- 0 4278 2544"/>
                              <a:gd name="T79" fmla="*/ 4278 h 1927"/>
                              <a:gd name="T80" fmla="+- 0 4109 1701"/>
                              <a:gd name="T81" fmla="*/ T80 w 3550"/>
                              <a:gd name="T82" fmla="+- 0 2736 2544"/>
                              <a:gd name="T83" fmla="*/ 2736 h 1927"/>
                              <a:gd name="T84" fmla="+- 0 5251 1701"/>
                              <a:gd name="T85" fmla="*/ T84 w 3550"/>
                              <a:gd name="T86" fmla="+- 0 3607 2544"/>
                              <a:gd name="T87" fmla="*/ 3607 h 1927"/>
                              <a:gd name="T88" fmla="+- 0 4605 1701"/>
                              <a:gd name="T89" fmla="*/ T88 w 3550"/>
                              <a:gd name="T90" fmla="+- 0 3399 2544"/>
                              <a:gd name="T91" fmla="*/ 3399 h 1927"/>
                              <a:gd name="T92" fmla="+- 0 4649 1701"/>
                              <a:gd name="T93" fmla="*/ T92 w 3550"/>
                              <a:gd name="T94" fmla="+- 0 3261 2544"/>
                              <a:gd name="T95" fmla="*/ 3261 h 1927"/>
                              <a:gd name="T96" fmla="+- 0 4194 1701"/>
                              <a:gd name="T97" fmla="*/ T96 w 3550"/>
                              <a:gd name="T98" fmla="+- 0 3495 2544"/>
                              <a:gd name="T99" fmla="*/ 3495 h 1927"/>
                              <a:gd name="T100" fmla="+- 0 4428 1701"/>
                              <a:gd name="T101" fmla="*/ T100 w 3550"/>
                              <a:gd name="T102" fmla="+- 0 3949 2544"/>
                              <a:gd name="T103" fmla="*/ 3949 h 1927"/>
                              <a:gd name="T104" fmla="+- 0 4472 1701"/>
                              <a:gd name="T105" fmla="*/ T104 w 3550"/>
                              <a:gd name="T106" fmla="+- 0 3811 2544"/>
                              <a:gd name="T107" fmla="*/ 3811 h 1927"/>
                              <a:gd name="T108" fmla="+- 0 5118 1701"/>
                              <a:gd name="T109" fmla="*/ T108 w 3550"/>
                              <a:gd name="T110" fmla="+- 0 4019 2544"/>
                              <a:gd name="T111" fmla="*/ 4019 h 1927"/>
                              <a:gd name="T112" fmla="+- 0 5251 1701"/>
                              <a:gd name="T113" fmla="*/ T112 w 3550"/>
                              <a:gd name="T114" fmla="+- 0 3607 2544"/>
                              <a:gd name="T115" fmla="*/ 3607 h 19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3550" h="1927">
                                <a:moveTo>
                                  <a:pt x="2408" y="192"/>
                                </a:moveTo>
                                <a:lnTo>
                                  <a:pt x="2393" y="118"/>
                                </a:lnTo>
                                <a:lnTo>
                                  <a:pt x="2352" y="56"/>
                                </a:lnTo>
                                <a:lnTo>
                                  <a:pt x="2290" y="15"/>
                                </a:lnTo>
                                <a:lnTo>
                                  <a:pt x="2215" y="0"/>
                                </a:lnTo>
                                <a:lnTo>
                                  <a:pt x="193" y="0"/>
                                </a:lnTo>
                                <a:lnTo>
                                  <a:pt x="118" y="15"/>
                                </a:lnTo>
                                <a:lnTo>
                                  <a:pt x="56" y="56"/>
                                </a:lnTo>
                                <a:lnTo>
                                  <a:pt x="15" y="118"/>
                                </a:lnTo>
                                <a:lnTo>
                                  <a:pt x="0" y="192"/>
                                </a:lnTo>
                                <a:lnTo>
                                  <a:pt x="0" y="1734"/>
                                </a:lnTo>
                                <a:lnTo>
                                  <a:pt x="15" y="1809"/>
                                </a:lnTo>
                                <a:lnTo>
                                  <a:pt x="56" y="1870"/>
                                </a:lnTo>
                                <a:lnTo>
                                  <a:pt x="118" y="1911"/>
                                </a:lnTo>
                                <a:lnTo>
                                  <a:pt x="193" y="1926"/>
                                </a:lnTo>
                                <a:lnTo>
                                  <a:pt x="2215" y="1926"/>
                                </a:lnTo>
                                <a:lnTo>
                                  <a:pt x="2290" y="1911"/>
                                </a:lnTo>
                                <a:lnTo>
                                  <a:pt x="2352" y="1870"/>
                                </a:lnTo>
                                <a:lnTo>
                                  <a:pt x="2393" y="1809"/>
                                </a:lnTo>
                                <a:lnTo>
                                  <a:pt x="2408" y="1734"/>
                                </a:lnTo>
                                <a:lnTo>
                                  <a:pt x="2408" y="192"/>
                                </a:lnTo>
                                <a:close/>
                                <a:moveTo>
                                  <a:pt x="3550" y="1063"/>
                                </a:moveTo>
                                <a:lnTo>
                                  <a:pt x="2904" y="855"/>
                                </a:lnTo>
                                <a:lnTo>
                                  <a:pt x="2948" y="717"/>
                                </a:lnTo>
                                <a:lnTo>
                                  <a:pt x="2493" y="951"/>
                                </a:lnTo>
                                <a:lnTo>
                                  <a:pt x="2727" y="1405"/>
                                </a:lnTo>
                                <a:lnTo>
                                  <a:pt x="2771" y="1267"/>
                                </a:lnTo>
                                <a:lnTo>
                                  <a:pt x="3417" y="1475"/>
                                </a:lnTo>
                                <a:lnTo>
                                  <a:pt x="3550" y="10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63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docshape96"/>
                        <wps:cNvSpPr>
                          <a:spLocks/>
                        </wps:cNvSpPr>
                        <wps:spPr bwMode="auto">
                          <a:xfrm>
                            <a:off x="1701" y="2543"/>
                            <a:ext cx="2408" cy="1927"/>
                          </a:xfrm>
                          <a:custGeom>
                            <a:avLst/>
                            <a:gdLst>
                              <a:gd name="T0" fmla="+- 0 1701 1701"/>
                              <a:gd name="T1" fmla="*/ T0 w 2408"/>
                              <a:gd name="T2" fmla="+- 0 2736 2544"/>
                              <a:gd name="T3" fmla="*/ 2736 h 1927"/>
                              <a:gd name="T4" fmla="+- 0 1716 1701"/>
                              <a:gd name="T5" fmla="*/ T4 w 2408"/>
                              <a:gd name="T6" fmla="+- 0 2662 2544"/>
                              <a:gd name="T7" fmla="*/ 2662 h 1927"/>
                              <a:gd name="T8" fmla="+- 0 1757 1701"/>
                              <a:gd name="T9" fmla="*/ T8 w 2408"/>
                              <a:gd name="T10" fmla="+- 0 2600 2544"/>
                              <a:gd name="T11" fmla="*/ 2600 h 1927"/>
                              <a:gd name="T12" fmla="+- 0 1819 1701"/>
                              <a:gd name="T13" fmla="*/ T12 w 2408"/>
                              <a:gd name="T14" fmla="+- 0 2559 2544"/>
                              <a:gd name="T15" fmla="*/ 2559 h 1927"/>
                              <a:gd name="T16" fmla="+- 0 1894 1701"/>
                              <a:gd name="T17" fmla="*/ T16 w 2408"/>
                              <a:gd name="T18" fmla="+- 0 2544 2544"/>
                              <a:gd name="T19" fmla="*/ 2544 h 1927"/>
                              <a:gd name="T20" fmla="+- 0 3916 1701"/>
                              <a:gd name="T21" fmla="*/ T20 w 2408"/>
                              <a:gd name="T22" fmla="+- 0 2544 2544"/>
                              <a:gd name="T23" fmla="*/ 2544 h 1927"/>
                              <a:gd name="T24" fmla="+- 0 3991 1701"/>
                              <a:gd name="T25" fmla="*/ T24 w 2408"/>
                              <a:gd name="T26" fmla="+- 0 2559 2544"/>
                              <a:gd name="T27" fmla="*/ 2559 h 1927"/>
                              <a:gd name="T28" fmla="+- 0 4053 1701"/>
                              <a:gd name="T29" fmla="*/ T28 w 2408"/>
                              <a:gd name="T30" fmla="+- 0 2600 2544"/>
                              <a:gd name="T31" fmla="*/ 2600 h 1927"/>
                              <a:gd name="T32" fmla="+- 0 4094 1701"/>
                              <a:gd name="T33" fmla="*/ T32 w 2408"/>
                              <a:gd name="T34" fmla="+- 0 2662 2544"/>
                              <a:gd name="T35" fmla="*/ 2662 h 1927"/>
                              <a:gd name="T36" fmla="+- 0 4109 1701"/>
                              <a:gd name="T37" fmla="*/ T36 w 2408"/>
                              <a:gd name="T38" fmla="+- 0 2736 2544"/>
                              <a:gd name="T39" fmla="*/ 2736 h 1927"/>
                              <a:gd name="T40" fmla="+- 0 4109 1701"/>
                              <a:gd name="T41" fmla="*/ T40 w 2408"/>
                              <a:gd name="T42" fmla="+- 0 4278 2544"/>
                              <a:gd name="T43" fmla="*/ 4278 h 1927"/>
                              <a:gd name="T44" fmla="+- 0 4094 1701"/>
                              <a:gd name="T45" fmla="*/ T44 w 2408"/>
                              <a:gd name="T46" fmla="+- 0 4353 2544"/>
                              <a:gd name="T47" fmla="*/ 4353 h 1927"/>
                              <a:gd name="T48" fmla="+- 0 4053 1701"/>
                              <a:gd name="T49" fmla="*/ T48 w 2408"/>
                              <a:gd name="T50" fmla="+- 0 4414 2544"/>
                              <a:gd name="T51" fmla="*/ 4414 h 1927"/>
                              <a:gd name="T52" fmla="+- 0 3991 1701"/>
                              <a:gd name="T53" fmla="*/ T52 w 2408"/>
                              <a:gd name="T54" fmla="+- 0 4455 2544"/>
                              <a:gd name="T55" fmla="*/ 4455 h 1927"/>
                              <a:gd name="T56" fmla="+- 0 3916 1701"/>
                              <a:gd name="T57" fmla="*/ T56 w 2408"/>
                              <a:gd name="T58" fmla="+- 0 4470 2544"/>
                              <a:gd name="T59" fmla="*/ 4470 h 1927"/>
                              <a:gd name="T60" fmla="+- 0 1894 1701"/>
                              <a:gd name="T61" fmla="*/ T60 w 2408"/>
                              <a:gd name="T62" fmla="+- 0 4470 2544"/>
                              <a:gd name="T63" fmla="*/ 4470 h 1927"/>
                              <a:gd name="T64" fmla="+- 0 1819 1701"/>
                              <a:gd name="T65" fmla="*/ T64 w 2408"/>
                              <a:gd name="T66" fmla="+- 0 4455 2544"/>
                              <a:gd name="T67" fmla="*/ 4455 h 1927"/>
                              <a:gd name="T68" fmla="+- 0 1757 1701"/>
                              <a:gd name="T69" fmla="*/ T68 w 2408"/>
                              <a:gd name="T70" fmla="+- 0 4414 2544"/>
                              <a:gd name="T71" fmla="*/ 4414 h 1927"/>
                              <a:gd name="T72" fmla="+- 0 1716 1701"/>
                              <a:gd name="T73" fmla="*/ T72 w 2408"/>
                              <a:gd name="T74" fmla="+- 0 4353 2544"/>
                              <a:gd name="T75" fmla="*/ 4353 h 1927"/>
                              <a:gd name="T76" fmla="+- 0 1701 1701"/>
                              <a:gd name="T77" fmla="*/ T76 w 2408"/>
                              <a:gd name="T78" fmla="+- 0 4278 2544"/>
                              <a:gd name="T79" fmla="*/ 4278 h 1927"/>
                              <a:gd name="T80" fmla="+- 0 1701 1701"/>
                              <a:gd name="T81" fmla="*/ T80 w 2408"/>
                              <a:gd name="T82" fmla="+- 0 2736 2544"/>
                              <a:gd name="T83" fmla="*/ 2736 h 19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408" h="1927">
                                <a:moveTo>
                                  <a:pt x="0" y="192"/>
                                </a:moveTo>
                                <a:lnTo>
                                  <a:pt x="15" y="118"/>
                                </a:lnTo>
                                <a:lnTo>
                                  <a:pt x="56" y="56"/>
                                </a:lnTo>
                                <a:lnTo>
                                  <a:pt x="118" y="15"/>
                                </a:lnTo>
                                <a:lnTo>
                                  <a:pt x="193" y="0"/>
                                </a:lnTo>
                                <a:lnTo>
                                  <a:pt x="2215" y="0"/>
                                </a:lnTo>
                                <a:lnTo>
                                  <a:pt x="2290" y="15"/>
                                </a:lnTo>
                                <a:lnTo>
                                  <a:pt x="2352" y="56"/>
                                </a:lnTo>
                                <a:lnTo>
                                  <a:pt x="2393" y="118"/>
                                </a:lnTo>
                                <a:lnTo>
                                  <a:pt x="2408" y="192"/>
                                </a:lnTo>
                                <a:lnTo>
                                  <a:pt x="2408" y="1734"/>
                                </a:lnTo>
                                <a:lnTo>
                                  <a:pt x="2393" y="1809"/>
                                </a:lnTo>
                                <a:lnTo>
                                  <a:pt x="2352" y="1870"/>
                                </a:lnTo>
                                <a:lnTo>
                                  <a:pt x="2290" y="1911"/>
                                </a:lnTo>
                                <a:lnTo>
                                  <a:pt x="2215" y="1926"/>
                                </a:lnTo>
                                <a:lnTo>
                                  <a:pt x="193" y="1926"/>
                                </a:lnTo>
                                <a:lnTo>
                                  <a:pt x="118" y="1911"/>
                                </a:lnTo>
                                <a:lnTo>
                                  <a:pt x="56" y="1870"/>
                                </a:lnTo>
                                <a:lnTo>
                                  <a:pt x="15" y="1809"/>
                                </a:lnTo>
                                <a:lnTo>
                                  <a:pt x="0" y="1734"/>
                                </a:lnTo>
                                <a:lnTo>
                                  <a:pt x="0" y="1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docshape97"/>
                        <wps:cNvSpPr>
                          <a:spLocks/>
                        </wps:cNvSpPr>
                        <wps:spPr bwMode="auto">
                          <a:xfrm>
                            <a:off x="3471" y="276"/>
                            <a:ext cx="2541" cy="3122"/>
                          </a:xfrm>
                          <a:custGeom>
                            <a:avLst/>
                            <a:gdLst>
                              <a:gd name="T0" fmla="+- 0 5970 3562"/>
                              <a:gd name="T1" fmla="*/ T0 w 2451"/>
                              <a:gd name="T2" fmla="+- 0 469 277"/>
                              <a:gd name="T3" fmla="*/ 469 h 3122"/>
                              <a:gd name="T4" fmla="+- 0 5955 3562"/>
                              <a:gd name="T5" fmla="*/ T4 w 2451"/>
                              <a:gd name="T6" fmla="+- 0 394 277"/>
                              <a:gd name="T7" fmla="*/ 394 h 3122"/>
                              <a:gd name="T8" fmla="+- 0 5913 3562"/>
                              <a:gd name="T9" fmla="*/ T8 w 2451"/>
                              <a:gd name="T10" fmla="+- 0 333 277"/>
                              <a:gd name="T11" fmla="*/ 333 h 3122"/>
                              <a:gd name="T12" fmla="+- 0 5852 3562"/>
                              <a:gd name="T13" fmla="*/ T12 w 2451"/>
                              <a:gd name="T14" fmla="+- 0 292 277"/>
                              <a:gd name="T15" fmla="*/ 292 h 3122"/>
                              <a:gd name="T16" fmla="+- 0 5777 3562"/>
                              <a:gd name="T17" fmla="*/ T16 w 2451"/>
                              <a:gd name="T18" fmla="+- 0 277 277"/>
                              <a:gd name="T19" fmla="*/ 277 h 3122"/>
                              <a:gd name="T20" fmla="+- 0 3754 3562"/>
                              <a:gd name="T21" fmla="*/ T20 w 2451"/>
                              <a:gd name="T22" fmla="+- 0 277 277"/>
                              <a:gd name="T23" fmla="*/ 277 h 3122"/>
                              <a:gd name="T24" fmla="+- 0 3679 3562"/>
                              <a:gd name="T25" fmla="*/ T24 w 2451"/>
                              <a:gd name="T26" fmla="+- 0 292 277"/>
                              <a:gd name="T27" fmla="*/ 292 h 3122"/>
                              <a:gd name="T28" fmla="+- 0 3618 3562"/>
                              <a:gd name="T29" fmla="*/ T28 w 2451"/>
                              <a:gd name="T30" fmla="+- 0 333 277"/>
                              <a:gd name="T31" fmla="*/ 333 h 3122"/>
                              <a:gd name="T32" fmla="+- 0 3577 3562"/>
                              <a:gd name="T33" fmla="*/ T32 w 2451"/>
                              <a:gd name="T34" fmla="+- 0 394 277"/>
                              <a:gd name="T35" fmla="*/ 394 h 3122"/>
                              <a:gd name="T36" fmla="+- 0 3562 3562"/>
                              <a:gd name="T37" fmla="*/ T36 w 2451"/>
                              <a:gd name="T38" fmla="+- 0 469 277"/>
                              <a:gd name="T39" fmla="*/ 469 h 3122"/>
                              <a:gd name="T40" fmla="+- 0 3562 3562"/>
                              <a:gd name="T41" fmla="*/ T40 w 2451"/>
                              <a:gd name="T42" fmla="+- 0 2010 277"/>
                              <a:gd name="T43" fmla="*/ 2010 h 3122"/>
                              <a:gd name="T44" fmla="+- 0 3577 3562"/>
                              <a:gd name="T45" fmla="*/ T44 w 2451"/>
                              <a:gd name="T46" fmla="+- 0 2085 277"/>
                              <a:gd name="T47" fmla="*/ 2085 h 3122"/>
                              <a:gd name="T48" fmla="+- 0 3618 3562"/>
                              <a:gd name="T49" fmla="*/ T48 w 2451"/>
                              <a:gd name="T50" fmla="+- 0 2147 277"/>
                              <a:gd name="T51" fmla="*/ 2147 h 3122"/>
                              <a:gd name="T52" fmla="+- 0 3679 3562"/>
                              <a:gd name="T53" fmla="*/ T52 w 2451"/>
                              <a:gd name="T54" fmla="+- 0 2188 277"/>
                              <a:gd name="T55" fmla="*/ 2188 h 3122"/>
                              <a:gd name="T56" fmla="+- 0 3754 3562"/>
                              <a:gd name="T57" fmla="*/ T56 w 2451"/>
                              <a:gd name="T58" fmla="+- 0 2203 277"/>
                              <a:gd name="T59" fmla="*/ 2203 h 3122"/>
                              <a:gd name="T60" fmla="+- 0 5777 3562"/>
                              <a:gd name="T61" fmla="*/ T60 w 2451"/>
                              <a:gd name="T62" fmla="+- 0 2203 277"/>
                              <a:gd name="T63" fmla="*/ 2203 h 3122"/>
                              <a:gd name="T64" fmla="+- 0 5852 3562"/>
                              <a:gd name="T65" fmla="*/ T64 w 2451"/>
                              <a:gd name="T66" fmla="+- 0 2188 277"/>
                              <a:gd name="T67" fmla="*/ 2188 h 3122"/>
                              <a:gd name="T68" fmla="+- 0 5913 3562"/>
                              <a:gd name="T69" fmla="*/ T68 w 2451"/>
                              <a:gd name="T70" fmla="+- 0 2147 277"/>
                              <a:gd name="T71" fmla="*/ 2147 h 3122"/>
                              <a:gd name="T72" fmla="+- 0 5955 3562"/>
                              <a:gd name="T73" fmla="*/ T72 w 2451"/>
                              <a:gd name="T74" fmla="+- 0 2085 277"/>
                              <a:gd name="T75" fmla="*/ 2085 h 3122"/>
                              <a:gd name="T76" fmla="+- 0 5970 3562"/>
                              <a:gd name="T77" fmla="*/ T76 w 2451"/>
                              <a:gd name="T78" fmla="+- 0 2010 277"/>
                              <a:gd name="T79" fmla="*/ 2010 h 3122"/>
                              <a:gd name="T80" fmla="+- 0 5970 3562"/>
                              <a:gd name="T81" fmla="*/ T80 w 2451"/>
                              <a:gd name="T82" fmla="+- 0 469 277"/>
                              <a:gd name="T83" fmla="*/ 469 h 3122"/>
                              <a:gd name="T84" fmla="+- 0 6012 3562"/>
                              <a:gd name="T85" fmla="*/ T84 w 2451"/>
                              <a:gd name="T86" fmla="+- 0 3227 277"/>
                              <a:gd name="T87" fmla="*/ 3227 h 3122"/>
                              <a:gd name="T88" fmla="+- 0 5683 3562"/>
                              <a:gd name="T89" fmla="*/ T88 w 2451"/>
                              <a:gd name="T90" fmla="+- 0 2464 277"/>
                              <a:gd name="T91" fmla="*/ 2464 h 3122"/>
                              <a:gd name="T92" fmla="+- 0 5815 3562"/>
                              <a:gd name="T93" fmla="*/ T92 w 2451"/>
                              <a:gd name="T94" fmla="+- 0 2407 277"/>
                              <a:gd name="T95" fmla="*/ 2407 h 3122"/>
                              <a:gd name="T96" fmla="+- 0 5340 3562"/>
                              <a:gd name="T97" fmla="*/ T96 w 2451"/>
                              <a:gd name="T98" fmla="+- 0 2219 277"/>
                              <a:gd name="T99" fmla="*/ 2219 h 3122"/>
                              <a:gd name="T100" fmla="+- 0 5152 3562"/>
                              <a:gd name="T101" fmla="*/ T100 w 2451"/>
                              <a:gd name="T102" fmla="+- 0 2694 277"/>
                              <a:gd name="T103" fmla="*/ 2694 h 3122"/>
                              <a:gd name="T104" fmla="+- 0 5285 3562"/>
                              <a:gd name="T105" fmla="*/ T104 w 2451"/>
                              <a:gd name="T106" fmla="+- 0 2636 277"/>
                              <a:gd name="T107" fmla="*/ 2636 h 3122"/>
                              <a:gd name="T108" fmla="+- 0 5614 3562"/>
                              <a:gd name="T109" fmla="*/ T108 w 2451"/>
                              <a:gd name="T110" fmla="+- 0 3399 277"/>
                              <a:gd name="T111" fmla="*/ 3399 h 3122"/>
                              <a:gd name="T112" fmla="+- 0 6012 3562"/>
                              <a:gd name="T113" fmla="*/ T112 w 2451"/>
                              <a:gd name="T114" fmla="+- 0 3227 277"/>
                              <a:gd name="T115" fmla="*/ 3227 h 31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2451" h="3122">
                                <a:moveTo>
                                  <a:pt x="2408" y="192"/>
                                </a:moveTo>
                                <a:lnTo>
                                  <a:pt x="2393" y="117"/>
                                </a:lnTo>
                                <a:lnTo>
                                  <a:pt x="2351" y="56"/>
                                </a:lnTo>
                                <a:lnTo>
                                  <a:pt x="2290" y="15"/>
                                </a:lnTo>
                                <a:lnTo>
                                  <a:pt x="2215" y="0"/>
                                </a:lnTo>
                                <a:lnTo>
                                  <a:pt x="192" y="0"/>
                                </a:lnTo>
                                <a:lnTo>
                                  <a:pt x="117" y="15"/>
                                </a:lnTo>
                                <a:lnTo>
                                  <a:pt x="56" y="56"/>
                                </a:lnTo>
                                <a:lnTo>
                                  <a:pt x="15" y="117"/>
                                </a:lnTo>
                                <a:lnTo>
                                  <a:pt x="0" y="192"/>
                                </a:lnTo>
                                <a:lnTo>
                                  <a:pt x="0" y="1733"/>
                                </a:lnTo>
                                <a:lnTo>
                                  <a:pt x="15" y="1808"/>
                                </a:lnTo>
                                <a:lnTo>
                                  <a:pt x="56" y="1870"/>
                                </a:lnTo>
                                <a:lnTo>
                                  <a:pt x="117" y="1911"/>
                                </a:lnTo>
                                <a:lnTo>
                                  <a:pt x="192" y="1926"/>
                                </a:lnTo>
                                <a:lnTo>
                                  <a:pt x="2215" y="1926"/>
                                </a:lnTo>
                                <a:lnTo>
                                  <a:pt x="2290" y="1911"/>
                                </a:lnTo>
                                <a:lnTo>
                                  <a:pt x="2351" y="1870"/>
                                </a:lnTo>
                                <a:lnTo>
                                  <a:pt x="2393" y="1808"/>
                                </a:lnTo>
                                <a:lnTo>
                                  <a:pt x="2408" y="1733"/>
                                </a:lnTo>
                                <a:lnTo>
                                  <a:pt x="2408" y="192"/>
                                </a:lnTo>
                                <a:close/>
                                <a:moveTo>
                                  <a:pt x="2450" y="2950"/>
                                </a:moveTo>
                                <a:lnTo>
                                  <a:pt x="2121" y="2187"/>
                                </a:lnTo>
                                <a:lnTo>
                                  <a:pt x="2253" y="2130"/>
                                </a:lnTo>
                                <a:lnTo>
                                  <a:pt x="1778" y="1942"/>
                                </a:lnTo>
                                <a:lnTo>
                                  <a:pt x="1590" y="2417"/>
                                </a:lnTo>
                                <a:lnTo>
                                  <a:pt x="1723" y="2359"/>
                                </a:lnTo>
                                <a:lnTo>
                                  <a:pt x="2052" y="3122"/>
                                </a:lnTo>
                                <a:lnTo>
                                  <a:pt x="2450" y="2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F5BA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docshape98"/>
                        <wps:cNvSpPr>
                          <a:spLocks/>
                        </wps:cNvSpPr>
                        <wps:spPr bwMode="auto">
                          <a:xfrm>
                            <a:off x="3471" y="276"/>
                            <a:ext cx="2610" cy="1927"/>
                          </a:xfrm>
                          <a:custGeom>
                            <a:avLst/>
                            <a:gdLst>
                              <a:gd name="T0" fmla="+- 0 3562 3562"/>
                              <a:gd name="T1" fmla="*/ T0 w 2408"/>
                              <a:gd name="T2" fmla="+- 0 469 277"/>
                              <a:gd name="T3" fmla="*/ 469 h 1927"/>
                              <a:gd name="T4" fmla="+- 0 3577 3562"/>
                              <a:gd name="T5" fmla="*/ T4 w 2408"/>
                              <a:gd name="T6" fmla="+- 0 394 277"/>
                              <a:gd name="T7" fmla="*/ 394 h 1927"/>
                              <a:gd name="T8" fmla="+- 0 3618 3562"/>
                              <a:gd name="T9" fmla="*/ T8 w 2408"/>
                              <a:gd name="T10" fmla="+- 0 333 277"/>
                              <a:gd name="T11" fmla="*/ 333 h 1927"/>
                              <a:gd name="T12" fmla="+- 0 3679 3562"/>
                              <a:gd name="T13" fmla="*/ T12 w 2408"/>
                              <a:gd name="T14" fmla="+- 0 292 277"/>
                              <a:gd name="T15" fmla="*/ 292 h 1927"/>
                              <a:gd name="T16" fmla="+- 0 3754 3562"/>
                              <a:gd name="T17" fmla="*/ T16 w 2408"/>
                              <a:gd name="T18" fmla="+- 0 277 277"/>
                              <a:gd name="T19" fmla="*/ 277 h 1927"/>
                              <a:gd name="T20" fmla="+- 0 5777 3562"/>
                              <a:gd name="T21" fmla="*/ T20 w 2408"/>
                              <a:gd name="T22" fmla="+- 0 277 277"/>
                              <a:gd name="T23" fmla="*/ 277 h 1927"/>
                              <a:gd name="T24" fmla="+- 0 5852 3562"/>
                              <a:gd name="T25" fmla="*/ T24 w 2408"/>
                              <a:gd name="T26" fmla="+- 0 292 277"/>
                              <a:gd name="T27" fmla="*/ 292 h 1927"/>
                              <a:gd name="T28" fmla="+- 0 5913 3562"/>
                              <a:gd name="T29" fmla="*/ T28 w 2408"/>
                              <a:gd name="T30" fmla="+- 0 333 277"/>
                              <a:gd name="T31" fmla="*/ 333 h 1927"/>
                              <a:gd name="T32" fmla="+- 0 5955 3562"/>
                              <a:gd name="T33" fmla="*/ T32 w 2408"/>
                              <a:gd name="T34" fmla="+- 0 394 277"/>
                              <a:gd name="T35" fmla="*/ 394 h 1927"/>
                              <a:gd name="T36" fmla="+- 0 5970 3562"/>
                              <a:gd name="T37" fmla="*/ T36 w 2408"/>
                              <a:gd name="T38" fmla="+- 0 469 277"/>
                              <a:gd name="T39" fmla="*/ 469 h 1927"/>
                              <a:gd name="T40" fmla="+- 0 5970 3562"/>
                              <a:gd name="T41" fmla="*/ T40 w 2408"/>
                              <a:gd name="T42" fmla="+- 0 2010 277"/>
                              <a:gd name="T43" fmla="*/ 2010 h 1927"/>
                              <a:gd name="T44" fmla="+- 0 5955 3562"/>
                              <a:gd name="T45" fmla="*/ T44 w 2408"/>
                              <a:gd name="T46" fmla="+- 0 2085 277"/>
                              <a:gd name="T47" fmla="*/ 2085 h 1927"/>
                              <a:gd name="T48" fmla="+- 0 5913 3562"/>
                              <a:gd name="T49" fmla="*/ T48 w 2408"/>
                              <a:gd name="T50" fmla="+- 0 2147 277"/>
                              <a:gd name="T51" fmla="*/ 2147 h 1927"/>
                              <a:gd name="T52" fmla="+- 0 5852 3562"/>
                              <a:gd name="T53" fmla="*/ T52 w 2408"/>
                              <a:gd name="T54" fmla="+- 0 2188 277"/>
                              <a:gd name="T55" fmla="*/ 2188 h 1927"/>
                              <a:gd name="T56" fmla="+- 0 5777 3562"/>
                              <a:gd name="T57" fmla="*/ T56 w 2408"/>
                              <a:gd name="T58" fmla="+- 0 2203 277"/>
                              <a:gd name="T59" fmla="*/ 2203 h 1927"/>
                              <a:gd name="T60" fmla="+- 0 3754 3562"/>
                              <a:gd name="T61" fmla="*/ T60 w 2408"/>
                              <a:gd name="T62" fmla="+- 0 2203 277"/>
                              <a:gd name="T63" fmla="*/ 2203 h 1927"/>
                              <a:gd name="T64" fmla="+- 0 3679 3562"/>
                              <a:gd name="T65" fmla="*/ T64 w 2408"/>
                              <a:gd name="T66" fmla="+- 0 2188 277"/>
                              <a:gd name="T67" fmla="*/ 2188 h 1927"/>
                              <a:gd name="T68" fmla="+- 0 3618 3562"/>
                              <a:gd name="T69" fmla="*/ T68 w 2408"/>
                              <a:gd name="T70" fmla="+- 0 2147 277"/>
                              <a:gd name="T71" fmla="*/ 2147 h 1927"/>
                              <a:gd name="T72" fmla="+- 0 3577 3562"/>
                              <a:gd name="T73" fmla="*/ T72 w 2408"/>
                              <a:gd name="T74" fmla="+- 0 2085 277"/>
                              <a:gd name="T75" fmla="*/ 2085 h 1927"/>
                              <a:gd name="T76" fmla="+- 0 3562 3562"/>
                              <a:gd name="T77" fmla="*/ T76 w 2408"/>
                              <a:gd name="T78" fmla="+- 0 2010 277"/>
                              <a:gd name="T79" fmla="*/ 2010 h 1927"/>
                              <a:gd name="T80" fmla="+- 0 3562 3562"/>
                              <a:gd name="T81" fmla="*/ T80 w 2408"/>
                              <a:gd name="T82" fmla="+- 0 469 277"/>
                              <a:gd name="T83" fmla="*/ 469 h 19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408" h="1927">
                                <a:moveTo>
                                  <a:pt x="0" y="192"/>
                                </a:moveTo>
                                <a:lnTo>
                                  <a:pt x="15" y="117"/>
                                </a:lnTo>
                                <a:lnTo>
                                  <a:pt x="56" y="56"/>
                                </a:lnTo>
                                <a:lnTo>
                                  <a:pt x="117" y="15"/>
                                </a:lnTo>
                                <a:lnTo>
                                  <a:pt x="192" y="0"/>
                                </a:lnTo>
                                <a:lnTo>
                                  <a:pt x="2215" y="0"/>
                                </a:lnTo>
                                <a:lnTo>
                                  <a:pt x="2290" y="15"/>
                                </a:lnTo>
                                <a:lnTo>
                                  <a:pt x="2351" y="56"/>
                                </a:lnTo>
                                <a:lnTo>
                                  <a:pt x="2393" y="117"/>
                                </a:lnTo>
                                <a:lnTo>
                                  <a:pt x="2408" y="192"/>
                                </a:lnTo>
                                <a:lnTo>
                                  <a:pt x="2408" y="1733"/>
                                </a:lnTo>
                                <a:lnTo>
                                  <a:pt x="2393" y="1808"/>
                                </a:lnTo>
                                <a:lnTo>
                                  <a:pt x="2351" y="1870"/>
                                </a:lnTo>
                                <a:lnTo>
                                  <a:pt x="2290" y="1911"/>
                                </a:lnTo>
                                <a:lnTo>
                                  <a:pt x="2215" y="1926"/>
                                </a:lnTo>
                                <a:lnTo>
                                  <a:pt x="192" y="1926"/>
                                </a:lnTo>
                                <a:lnTo>
                                  <a:pt x="117" y="1911"/>
                                </a:lnTo>
                                <a:lnTo>
                                  <a:pt x="56" y="1870"/>
                                </a:lnTo>
                                <a:lnTo>
                                  <a:pt x="15" y="1808"/>
                                </a:lnTo>
                                <a:lnTo>
                                  <a:pt x="0" y="1733"/>
                                </a:lnTo>
                                <a:lnTo>
                                  <a:pt x="0" y="1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docshape99"/>
                        <wps:cNvSpPr>
                          <a:spLocks/>
                        </wps:cNvSpPr>
                        <wps:spPr bwMode="auto">
                          <a:xfrm>
                            <a:off x="6533" y="276"/>
                            <a:ext cx="2489" cy="3124"/>
                          </a:xfrm>
                          <a:custGeom>
                            <a:avLst/>
                            <a:gdLst>
                              <a:gd name="T0" fmla="+- 0 7395 6533"/>
                              <a:gd name="T1" fmla="*/ T0 w 2489"/>
                              <a:gd name="T2" fmla="+- 0 2833 277"/>
                              <a:gd name="T3" fmla="*/ 2833 h 3124"/>
                              <a:gd name="T4" fmla="+- 0 7256 6533"/>
                              <a:gd name="T5" fmla="*/ T4 w 2489"/>
                              <a:gd name="T6" fmla="+- 0 2341 277"/>
                              <a:gd name="T7" fmla="*/ 2341 h 3124"/>
                              <a:gd name="T8" fmla="+- 0 6764 6533"/>
                              <a:gd name="T9" fmla="*/ T8 w 2489"/>
                              <a:gd name="T10" fmla="+- 0 2480 277"/>
                              <a:gd name="T11" fmla="*/ 2480 h 3124"/>
                              <a:gd name="T12" fmla="+- 0 6890 6533"/>
                              <a:gd name="T13" fmla="*/ T12 w 2489"/>
                              <a:gd name="T14" fmla="+- 0 2551 277"/>
                              <a:gd name="T15" fmla="*/ 2551 h 3124"/>
                              <a:gd name="T16" fmla="+- 0 6533 6533"/>
                              <a:gd name="T17" fmla="*/ T16 w 2489"/>
                              <a:gd name="T18" fmla="+- 0 3189 277"/>
                              <a:gd name="T19" fmla="*/ 3189 h 3124"/>
                              <a:gd name="T20" fmla="+- 0 6912 6533"/>
                              <a:gd name="T21" fmla="*/ T20 w 2489"/>
                              <a:gd name="T22" fmla="+- 0 3400 277"/>
                              <a:gd name="T23" fmla="*/ 3400 h 3124"/>
                              <a:gd name="T24" fmla="+- 0 7269 6533"/>
                              <a:gd name="T25" fmla="*/ T24 w 2489"/>
                              <a:gd name="T26" fmla="+- 0 2762 277"/>
                              <a:gd name="T27" fmla="*/ 2762 h 3124"/>
                              <a:gd name="T28" fmla="+- 0 7395 6533"/>
                              <a:gd name="T29" fmla="*/ T28 w 2489"/>
                              <a:gd name="T30" fmla="+- 0 2833 277"/>
                              <a:gd name="T31" fmla="*/ 2833 h 3124"/>
                              <a:gd name="T32" fmla="+- 0 9022 6533"/>
                              <a:gd name="T33" fmla="*/ T32 w 2489"/>
                              <a:gd name="T34" fmla="+- 0 469 277"/>
                              <a:gd name="T35" fmla="*/ 469 h 3124"/>
                              <a:gd name="T36" fmla="+- 0 9007 6533"/>
                              <a:gd name="T37" fmla="*/ T36 w 2489"/>
                              <a:gd name="T38" fmla="+- 0 394 277"/>
                              <a:gd name="T39" fmla="*/ 394 h 3124"/>
                              <a:gd name="T40" fmla="+- 0 8966 6533"/>
                              <a:gd name="T41" fmla="*/ T40 w 2489"/>
                              <a:gd name="T42" fmla="+- 0 333 277"/>
                              <a:gd name="T43" fmla="*/ 333 h 3124"/>
                              <a:gd name="T44" fmla="+- 0 8905 6533"/>
                              <a:gd name="T45" fmla="*/ T44 w 2489"/>
                              <a:gd name="T46" fmla="+- 0 292 277"/>
                              <a:gd name="T47" fmla="*/ 292 h 3124"/>
                              <a:gd name="T48" fmla="+- 0 8830 6533"/>
                              <a:gd name="T49" fmla="*/ T48 w 2489"/>
                              <a:gd name="T50" fmla="+- 0 277 277"/>
                              <a:gd name="T51" fmla="*/ 277 h 3124"/>
                              <a:gd name="T52" fmla="+- 0 6807 6533"/>
                              <a:gd name="T53" fmla="*/ T52 w 2489"/>
                              <a:gd name="T54" fmla="+- 0 277 277"/>
                              <a:gd name="T55" fmla="*/ 277 h 3124"/>
                              <a:gd name="T56" fmla="+- 0 6732 6533"/>
                              <a:gd name="T57" fmla="*/ T56 w 2489"/>
                              <a:gd name="T58" fmla="+- 0 292 277"/>
                              <a:gd name="T59" fmla="*/ 292 h 3124"/>
                              <a:gd name="T60" fmla="+- 0 6671 6533"/>
                              <a:gd name="T61" fmla="*/ T60 w 2489"/>
                              <a:gd name="T62" fmla="+- 0 333 277"/>
                              <a:gd name="T63" fmla="*/ 333 h 3124"/>
                              <a:gd name="T64" fmla="+- 0 6630 6533"/>
                              <a:gd name="T65" fmla="*/ T64 w 2489"/>
                              <a:gd name="T66" fmla="+- 0 394 277"/>
                              <a:gd name="T67" fmla="*/ 394 h 3124"/>
                              <a:gd name="T68" fmla="+- 0 6614 6533"/>
                              <a:gd name="T69" fmla="*/ T68 w 2489"/>
                              <a:gd name="T70" fmla="+- 0 469 277"/>
                              <a:gd name="T71" fmla="*/ 469 h 3124"/>
                              <a:gd name="T72" fmla="+- 0 6614 6533"/>
                              <a:gd name="T73" fmla="*/ T72 w 2489"/>
                              <a:gd name="T74" fmla="+- 0 2010 277"/>
                              <a:gd name="T75" fmla="*/ 2010 h 3124"/>
                              <a:gd name="T76" fmla="+- 0 6630 6533"/>
                              <a:gd name="T77" fmla="*/ T76 w 2489"/>
                              <a:gd name="T78" fmla="+- 0 2085 277"/>
                              <a:gd name="T79" fmla="*/ 2085 h 3124"/>
                              <a:gd name="T80" fmla="+- 0 6671 6533"/>
                              <a:gd name="T81" fmla="*/ T80 w 2489"/>
                              <a:gd name="T82" fmla="+- 0 2147 277"/>
                              <a:gd name="T83" fmla="*/ 2147 h 3124"/>
                              <a:gd name="T84" fmla="+- 0 6732 6533"/>
                              <a:gd name="T85" fmla="*/ T84 w 2489"/>
                              <a:gd name="T86" fmla="+- 0 2188 277"/>
                              <a:gd name="T87" fmla="*/ 2188 h 3124"/>
                              <a:gd name="T88" fmla="+- 0 6807 6533"/>
                              <a:gd name="T89" fmla="*/ T88 w 2489"/>
                              <a:gd name="T90" fmla="+- 0 2203 277"/>
                              <a:gd name="T91" fmla="*/ 2203 h 3124"/>
                              <a:gd name="T92" fmla="+- 0 8830 6533"/>
                              <a:gd name="T93" fmla="*/ T92 w 2489"/>
                              <a:gd name="T94" fmla="+- 0 2203 277"/>
                              <a:gd name="T95" fmla="*/ 2203 h 3124"/>
                              <a:gd name="T96" fmla="+- 0 8905 6533"/>
                              <a:gd name="T97" fmla="*/ T96 w 2489"/>
                              <a:gd name="T98" fmla="+- 0 2188 277"/>
                              <a:gd name="T99" fmla="*/ 2188 h 3124"/>
                              <a:gd name="T100" fmla="+- 0 8966 6533"/>
                              <a:gd name="T101" fmla="*/ T100 w 2489"/>
                              <a:gd name="T102" fmla="+- 0 2147 277"/>
                              <a:gd name="T103" fmla="*/ 2147 h 3124"/>
                              <a:gd name="T104" fmla="+- 0 9007 6533"/>
                              <a:gd name="T105" fmla="*/ T104 w 2489"/>
                              <a:gd name="T106" fmla="+- 0 2085 277"/>
                              <a:gd name="T107" fmla="*/ 2085 h 3124"/>
                              <a:gd name="T108" fmla="+- 0 9022 6533"/>
                              <a:gd name="T109" fmla="*/ T108 w 2489"/>
                              <a:gd name="T110" fmla="+- 0 2010 277"/>
                              <a:gd name="T111" fmla="*/ 2010 h 3124"/>
                              <a:gd name="T112" fmla="+- 0 9022 6533"/>
                              <a:gd name="T113" fmla="*/ T112 w 2489"/>
                              <a:gd name="T114" fmla="+- 0 469 277"/>
                              <a:gd name="T115" fmla="*/ 469 h 31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2489" h="3124">
                                <a:moveTo>
                                  <a:pt x="862" y="2556"/>
                                </a:moveTo>
                                <a:lnTo>
                                  <a:pt x="723" y="2064"/>
                                </a:lnTo>
                                <a:lnTo>
                                  <a:pt x="231" y="2203"/>
                                </a:lnTo>
                                <a:lnTo>
                                  <a:pt x="357" y="2274"/>
                                </a:lnTo>
                                <a:lnTo>
                                  <a:pt x="0" y="2912"/>
                                </a:lnTo>
                                <a:lnTo>
                                  <a:pt x="379" y="3123"/>
                                </a:lnTo>
                                <a:lnTo>
                                  <a:pt x="736" y="2485"/>
                                </a:lnTo>
                                <a:lnTo>
                                  <a:pt x="862" y="2556"/>
                                </a:lnTo>
                                <a:close/>
                                <a:moveTo>
                                  <a:pt x="2489" y="192"/>
                                </a:moveTo>
                                <a:lnTo>
                                  <a:pt x="2474" y="117"/>
                                </a:lnTo>
                                <a:lnTo>
                                  <a:pt x="2433" y="56"/>
                                </a:lnTo>
                                <a:lnTo>
                                  <a:pt x="2372" y="15"/>
                                </a:lnTo>
                                <a:lnTo>
                                  <a:pt x="2297" y="0"/>
                                </a:lnTo>
                                <a:lnTo>
                                  <a:pt x="274" y="0"/>
                                </a:lnTo>
                                <a:lnTo>
                                  <a:pt x="199" y="15"/>
                                </a:lnTo>
                                <a:lnTo>
                                  <a:pt x="138" y="56"/>
                                </a:lnTo>
                                <a:lnTo>
                                  <a:pt x="97" y="117"/>
                                </a:lnTo>
                                <a:lnTo>
                                  <a:pt x="81" y="192"/>
                                </a:lnTo>
                                <a:lnTo>
                                  <a:pt x="81" y="1733"/>
                                </a:lnTo>
                                <a:lnTo>
                                  <a:pt x="97" y="1808"/>
                                </a:lnTo>
                                <a:lnTo>
                                  <a:pt x="138" y="1870"/>
                                </a:lnTo>
                                <a:lnTo>
                                  <a:pt x="199" y="1911"/>
                                </a:lnTo>
                                <a:lnTo>
                                  <a:pt x="274" y="1926"/>
                                </a:lnTo>
                                <a:lnTo>
                                  <a:pt x="2297" y="1926"/>
                                </a:lnTo>
                                <a:lnTo>
                                  <a:pt x="2372" y="1911"/>
                                </a:lnTo>
                                <a:lnTo>
                                  <a:pt x="2433" y="1870"/>
                                </a:lnTo>
                                <a:lnTo>
                                  <a:pt x="2474" y="1808"/>
                                </a:lnTo>
                                <a:lnTo>
                                  <a:pt x="2489" y="1733"/>
                                </a:lnTo>
                                <a:lnTo>
                                  <a:pt x="2489" y="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279B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docshape100"/>
                        <wps:cNvSpPr>
                          <a:spLocks/>
                        </wps:cNvSpPr>
                        <wps:spPr bwMode="auto">
                          <a:xfrm>
                            <a:off x="6614" y="276"/>
                            <a:ext cx="2408" cy="1927"/>
                          </a:xfrm>
                          <a:custGeom>
                            <a:avLst/>
                            <a:gdLst>
                              <a:gd name="T0" fmla="+- 0 6614 6614"/>
                              <a:gd name="T1" fmla="*/ T0 w 2408"/>
                              <a:gd name="T2" fmla="+- 0 469 277"/>
                              <a:gd name="T3" fmla="*/ 469 h 1927"/>
                              <a:gd name="T4" fmla="+- 0 6630 6614"/>
                              <a:gd name="T5" fmla="*/ T4 w 2408"/>
                              <a:gd name="T6" fmla="+- 0 394 277"/>
                              <a:gd name="T7" fmla="*/ 394 h 1927"/>
                              <a:gd name="T8" fmla="+- 0 6671 6614"/>
                              <a:gd name="T9" fmla="*/ T8 w 2408"/>
                              <a:gd name="T10" fmla="+- 0 333 277"/>
                              <a:gd name="T11" fmla="*/ 333 h 1927"/>
                              <a:gd name="T12" fmla="+- 0 6732 6614"/>
                              <a:gd name="T13" fmla="*/ T12 w 2408"/>
                              <a:gd name="T14" fmla="+- 0 292 277"/>
                              <a:gd name="T15" fmla="*/ 292 h 1927"/>
                              <a:gd name="T16" fmla="+- 0 6807 6614"/>
                              <a:gd name="T17" fmla="*/ T16 w 2408"/>
                              <a:gd name="T18" fmla="+- 0 277 277"/>
                              <a:gd name="T19" fmla="*/ 277 h 1927"/>
                              <a:gd name="T20" fmla="+- 0 8830 6614"/>
                              <a:gd name="T21" fmla="*/ T20 w 2408"/>
                              <a:gd name="T22" fmla="+- 0 277 277"/>
                              <a:gd name="T23" fmla="*/ 277 h 1927"/>
                              <a:gd name="T24" fmla="+- 0 8905 6614"/>
                              <a:gd name="T25" fmla="*/ T24 w 2408"/>
                              <a:gd name="T26" fmla="+- 0 292 277"/>
                              <a:gd name="T27" fmla="*/ 292 h 1927"/>
                              <a:gd name="T28" fmla="+- 0 8966 6614"/>
                              <a:gd name="T29" fmla="*/ T28 w 2408"/>
                              <a:gd name="T30" fmla="+- 0 333 277"/>
                              <a:gd name="T31" fmla="*/ 333 h 1927"/>
                              <a:gd name="T32" fmla="+- 0 9007 6614"/>
                              <a:gd name="T33" fmla="*/ T32 w 2408"/>
                              <a:gd name="T34" fmla="+- 0 394 277"/>
                              <a:gd name="T35" fmla="*/ 394 h 1927"/>
                              <a:gd name="T36" fmla="+- 0 9022 6614"/>
                              <a:gd name="T37" fmla="*/ T36 w 2408"/>
                              <a:gd name="T38" fmla="+- 0 469 277"/>
                              <a:gd name="T39" fmla="*/ 469 h 1927"/>
                              <a:gd name="T40" fmla="+- 0 9022 6614"/>
                              <a:gd name="T41" fmla="*/ T40 w 2408"/>
                              <a:gd name="T42" fmla="+- 0 2010 277"/>
                              <a:gd name="T43" fmla="*/ 2010 h 1927"/>
                              <a:gd name="T44" fmla="+- 0 9007 6614"/>
                              <a:gd name="T45" fmla="*/ T44 w 2408"/>
                              <a:gd name="T46" fmla="+- 0 2085 277"/>
                              <a:gd name="T47" fmla="*/ 2085 h 1927"/>
                              <a:gd name="T48" fmla="+- 0 8966 6614"/>
                              <a:gd name="T49" fmla="*/ T48 w 2408"/>
                              <a:gd name="T50" fmla="+- 0 2147 277"/>
                              <a:gd name="T51" fmla="*/ 2147 h 1927"/>
                              <a:gd name="T52" fmla="+- 0 8905 6614"/>
                              <a:gd name="T53" fmla="*/ T52 w 2408"/>
                              <a:gd name="T54" fmla="+- 0 2188 277"/>
                              <a:gd name="T55" fmla="*/ 2188 h 1927"/>
                              <a:gd name="T56" fmla="+- 0 8830 6614"/>
                              <a:gd name="T57" fmla="*/ T56 w 2408"/>
                              <a:gd name="T58" fmla="+- 0 2203 277"/>
                              <a:gd name="T59" fmla="*/ 2203 h 1927"/>
                              <a:gd name="T60" fmla="+- 0 6807 6614"/>
                              <a:gd name="T61" fmla="*/ T60 w 2408"/>
                              <a:gd name="T62" fmla="+- 0 2203 277"/>
                              <a:gd name="T63" fmla="*/ 2203 h 1927"/>
                              <a:gd name="T64" fmla="+- 0 6732 6614"/>
                              <a:gd name="T65" fmla="*/ T64 w 2408"/>
                              <a:gd name="T66" fmla="+- 0 2188 277"/>
                              <a:gd name="T67" fmla="*/ 2188 h 1927"/>
                              <a:gd name="T68" fmla="+- 0 6671 6614"/>
                              <a:gd name="T69" fmla="*/ T68 w 2408"/>
                              <a:gd name="T70" fmla="+- 0 2147 277"/>
                              <a:gd name="T71" fmla="*/ 2147 h 1927"/>
                              <a:gd name="T72" fmla="+- 0 6630 6614"/>
                              <a:gd name="T73" fmla="*/ T72 w 2408"/>
                              <a:gd name="T74" fmla="+- 0 2085 277"/>
                              <a:gd name="T75" fmla="*/ 2085 h 1927"/>
                              <a:gd name="T76" fmla="+- 0 6614 6614"/>
                              <a:gd name="T77" fmla="*/ T76 w 2408"/>
                              <a:gd name="T78" fmla="+- 0 2010 277"/>
                              <a:gd name="T79" fmla="*/ 2010 h 1927"/>
                              <a:gd name="T80" fmla="+- 0 6614 6614"/>
                              <a:gd name="T81" fmla="*/ T80 w 2408"/>
                              <a:gd name="T82" fmla="+- 0 469 277"/>
                              <a:gd name="T83" fmla="*/ 469 h 19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408" h="1927">
                                <a:moveTo>
                                  <a:pt x="0" y="192"/>
                                </a:moveTo>
                                <a:lnTo>
                                  <a:pt x="16" y="117"/>
                                </a:lnTo>
                                <a:lnTo>
                                  <a:pt x="57" y="56"/>
                                </a:lnTo>
                                <a:lnTo>
                                  <a:pt x="118" y="15"/>
                                </a:lnTo>
                                <a:lnTo>
                                  <a:pt x="193" y="0"/>
                                </a:lnTo>
                                <a:lnTo>
                                  <a:pt x="2216" y="0"/>
                                </a:lnTo>
                                <a:lnTo>
                                  <a:pt x="2291" y="15"/>
                                </a:lnTo>
                                <a:lnTo>
                                  <a:pt x="2352" y="56"/>
                                </a:lnTo>
                                <a:lnTo>
                                  <a:pt x="2393" y="117"/>
                                </a:lnTo>
                                <a:lnTo>
                                  <a:pt x="2408" y="192"/>
                                </a:lnTo>
                                <a:lnTo>
                                  <a:pt x="2408" y="1733"/>
                                </a:lnTo>
                                <a:lnTo>
                                  <a:pt x="2393" y="1808"/>
                                </a:lnTo>
                                <a:lnTo>
                                  <a:pt x="2352" y="1870"/>
                                </a:lnTo>
                                <a:lnTo>
                                  <a:pt x="2291" y="1911"/>
                                </a:lnTo>
                                <a:lnTo>
                                  <a:pt x="2216" y="1926"/>
                                </a:lnTo>
                                <a:lnTo>
                                  <a:pt x="193" y="1926"/>
                                </a:lnTo>
                                <a:lnTo>
                                  <a:pt x="118" y="1911"/>
                                </a:lnTo>
                                <a:lnTo>
                                  <a:pt x="57" y="1870"/>
                                </a:lnTo>
                                <a:lnTo>
                                  <a:pt x="16" y="1808"/>
                                </a:lnTo>
                                <a:lnTo>
                                  <a:pt x="0" y="1733"/>
                                </a:lnTo>
                                <a:lnTo>
                                  <a:pt x="0" y="1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docshape101"/>
                        <wps:cNvSpPr>
                          <a:spLocks/>
                        </wps:cNvSpPr>
                        <wps:spPr bwMode="auto">
                          <a:xfrm>
                            <a:off x="7228" y="2621"/>
                            <a:ext cx="3963" cy="1927"/>
                          </a:xfrm>
                          <a:custGeom>
                            <a:avLst/>
                            <a:gdLst>
                              <a:gd name="T0" fmla="+- 0 8327 7228"/>
                              <a:gd name="T1" fmla="*/ T0 w 3963"/>
                              <a:gd name="T2" fmla="+- 0 3477 2621"/>
                              <a:gd name="T3" fmla="*/ 3477 h 1927"/>
                              <a:gd name="T4" fmla="+- 0 7873 7228"/>
                              <a:gd name="T5" fmla="*/ T4 w 3963"/>
                              <a:gd name="T6" fmla="+- 0 3243 2621"/>
                              <a:gd name="T7" fmla="*/ 3243 h 1927"/>
                              <a:gd name="T8" fmla="+- 0 7917 7228"/>
                              <a:gd name="T9" fmla="*/ T8 w 3963"/>
                              <a:gd name="T10" fmla="+- 0 3381 2621"/>
                              <a:gd name="T11" fmla="*/ 3381 h 1927"/>
                              <a:gd name="T12" fmla="+- 0 7228 7228"/>
                              <a:gd name="T13" fmla="*/ T12 w 3963"/>
                              <a:gd name="T14" fmla="+- 0 3602 2621"/>
                              <a:gd name="T15" fmla="*/ 3602 h 1927"/>
                              <a:gd name="T16" fmla="+- 0 7360 7228"/>
                              <a:gd name="T17" fmla="*/ T16 w 3963"/>
                              <a:gd name="T18" fmla="+- 0 4014 2621"/>
                              <a:gd name="T19" fmla="*/ 4014 h 1927"/>
                              <a:gd name="T20" fmla="+- 0 8049 7228"/>
                              <a:gd name="T21" fmla="*/ T20 w 3963"/>
                              <a:gd name="T22" fmla="+- 0 3794 2621"/>
                              <a:gd name="T23" fmla="*/ 3794 h 1927"/>
                              <a:gd name="T24" fmla="+- 0 8093 7228"/>
                              <a:gd name="T25" fmla="*/ T24 w 3963"/>
                              <a:gd name="T26" fmla="+- 0 3931 2621"/>
                              <a:gd name="T27" fmla="*/ 3931 h 1927"/>
                              <a:gd name="T28" fmla="+- 0 8327 7228"/>
                              <a:gd name="T29" fmla="*/ T28 w 3963"/>
                              <a:gd name="T30" fmla="+- 0 3477 2621"/>
                              <a:gd name="T31" fmla="*/ 3477 h 1927"/>
                              <a:gd name="T32" fmla="+- 0 11190 7228"/>
                              <a:gd name="T33" fmla="*/ T32 w 3963"/>
                              <a:gd name="T34" fmla="+- 0 4355 2621"/>
                              <a:gd name="T35" fmla="*/ 4355 h 1927"/>
                              <a:gd name="T36" fmla="+- 0 11190 7228"/>
                              <a:gd name="T37" fmla="*/ T36 w 3963"/>
                              <a:gd name="T38" fmla="+- 0 2814 2621"/>
                              <a:gd name="T39" fmla="*/ 2814 h 1927"/>
                              <a:gd name="T40" fmla="+- 0 11175 7228"/>
                              <a:gd name="T41" fmla="*/ T40 w 3963"/>
                              <a:gd name="T42" fmla="+- 0 2739 2621"/>
                              <a:gd name="T43" fmla="*/ 2739 h 1927"/>
                              <a:gd name="T44" fmla="+- 0 11134 7228"/>
                              <a:gd name="T45" fmla="*/ T44 w 3963"/>
                              <a:gd name="T46" fmla="+- 0 2677 2621"/>
                              <a:gd name="T47" fmla="*/ 2677 h 1927"/>
                              <a:gd name="T48" fmla="+- 0 11073 7228"/>
                              <a:gd name="T49" fmla="*/ T48 w 3963"/>
                              <a:gd name="T50" fmla="+- 0 2636 2621"/>
                              <a:gd name="T51" fmla="*/ 2636 h 1927"/>
                              <a:gd name="T52" fmla="+- 0 10998 7228"/>
                              <a:gd name="T53" fmla="*/ T52 w 3963"/>
                              <a:gd name="T54" fmla="+- 0 2621 2621"/>
                              <a:gd name="T55" fmla="*/ 2621 h 1927"/>
                              <a:gd name="T56" fmla="+- 0 8563 7228"/>
                              <a:gd name="T57" fmla="*/ T56 w 3963"/>
                              <a:gd name="T58" fmla="+- 0 2621 2621"/>
                              <a:gd name="T59" fmla="*/ 2621 h 1927"/>
                              <a:gd name="T60" fmla="+- 0 8488 7228"/>
                              <a:gd name="T61" fmla="*/ T60 w 3963"/>
                              <a:gd name="T62" fmla="+- 0 2636 2621"/>
                              <a:gd name="T63" fmla="*/ 2636 h 1927"/>
                              <a:gd name="T64" fmla="+- 0 8427 7228"/>
                              <a:gd name="T65" fmla="*/ T64 w 3963"/>
                              <a:gd name="T66" fmla="+- 0 2677 2621"/>
                              <a:gd name="T67" fmla="*/ 2677 h 1927"/>
                              <a:gd name="T68" fmla="+- 0 8386 7228"/>
                              <a:gd name="T69" fmla="*/ T68 w 3963"/>
                              <a:gd name="T70" fmla="+- 0 2739 2621"/>
                              <a:gd name="T71" fmla="*/ 2739 h 1927"/>
                              <a:gd name="T72" fmla="+- 0 8371 7228"/>
                              <a:gd name="T73" fmla="*/ T72 w 3963"/>
                              <a:gd name="T74" fmla="+- 0 2814 2621"/>
                              <a:gd name="T75" fmla="*/ 2814 h 1927"/>
                              <a:gd name="T76" fmla="+- 0 8371 7228"/>
                              <a:gd name="T77" fmla="*/ T76 w 3963"/>
                              <a:gd name="T78" fmla="+- 0 4355 2621"/>
                              <a:gd name="T79" fmla="*/ 4355 h 1927"/>
                              <a:gd name="T80" fmla="+- 0 8386 7228"/>
                              <a:gd name="T81" fmla="*/ T80 w 3963"/>
                              <a:gd name="T82" fmla="+- 0 4430 2621"/>
                              <a:gd name="T83" fmla="*/ 4430 h 1927"/>
                              <a:gd name="T84" fmla="+- 0 8427 7228"/>
                              <a:gd name="T85" fmla="*/ T84 w 3963"/>
                              <a:gd name="T86" fmla="+- 0 4491 2621"/>
                              <a:gd name="T87" fmla="*/ 4491 h 1927"/>
                              <a:gd name="T88" fmla="+- 0 8488 7228"/>
                              <a:gd name="T89" fmla="*/ T88 w 3963"/>
                              <a:gd name="T90" fmla="+- 0 4532 2621"/>
                              <a:gd name="T91" fmla="*/ 4532 h 1927"/>
                              <a:gd name="T92" fmla="+- 0 8563 7228"/>
                              <a:gd name="T93" fmla="*/ T92 w 3963"/>
                              <a:gd name="T94" fmla="+- 0 4547 2621"/>
                              <a:gd name="T95" fmla="*/ 4547 h 1927"/>
                              <a:gd name="T96" fmla="+- 0 10998 7228"/>
                              <a:gd name="T97" fmla="*/ T96 w 3963"/>
                              <a:gd name="T98" fmla="+- 0 4547 2621"/>
                              <a:gd name="T99" fmla="*/ 4547 h 1927"/>
                              <a:gd name="T100" fmla="+- 0 11073 7228"/>
                              <a:gd name="T101" fmla="*/ T100 w 3963"/>
                              <a:gd name="T102" fmla="+- 0 4532 2621"/>
                              <a:gd name="T103" fmla="*/ 4532 h 1927"/>
                              <a:gd name="T104" fmla="+- 0 11134 7228"/>
                              <a:gd name="T105" fmla="*/ T104 w 3963"/>
                              <a:gd name="T106" fmla="+- 0 4491 2621"/>
                              <a:gd name="T107" fmla="*/ 4491 h 1927"/>
                              <a:gd name="T108" fmla="+- 0 11175 7228"/>
                              <a:gd name="T109" fmla="*/ T108 w 3963"/>
                              <a:gd name="T110" fmla="+- 0 4430 2621"/>
                              <a:gd name="T111" fmla="*/ 4430 h 1927"/>
                              <a:gd name="T112" fmla="+- 0 11190 7228"/>
                              <a:gd name="T113" fmla="*/ T112 w 3963"/>
                              <a:gd name="T114" fmla="+- 0 4355 2621"/>
                              <a:gd name="T115" fmla="*/ 4355 h 19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3963" h="1927">
                                <a:moveTo>
                                  <a:pt x="1099" y="856"/>
                                </a:moveTo>
                                <a:lnTo>
                                  <a:pt x="645" y="622"/>
                                </a:lnTo>
                                <a:lnTo>
                                  <a:pt x="689" y="760"/>
                                </a:lnTo>
                                <a:lnTo>
                                  <a:pt x="0" y="981"/>
                                </a:lnTo>
                                <a:lnTo>
                                  <a:pt x="132" y="1393"/>
                                </a:lnTo>
                                <a:lnTo>
                                  <a:pt x="821" y="1173"/>
                                </a:lnTo>
                                <a:lnTo>
                                  <a:pt x="865" y="1310"/>
                                </a:lnTo>
                                <a:lnTo>
                                  <a:pt x="1099" y="856"/>
                                </a:lnTo>
                                <a:close/>
                                <a:moveTo>
                                  <a:pt x="3962" y="1734"/>
                                </a:moveTo>
                                <a:lnTo>
                                  <a:pt x="3962" y="193"/>
                                </a:lnTo>
                                <a:lnTo>
                                  <a:pt x="3947" y="118"/>
                                </a:lnTo>
                                <a:lnTo>
                                  <a:pt x="3906" y="56"/>
                                </a:lnTo>
                                <a:lnTo>
                                  <a:pt x="3845" y="15"/>
                                </a:lnTo>
                                <a:lnTo>
                                  <a:pt x="3770" y="0"/>
                                </a:lnTo>
                                <a:lnTo>
                                  <a:pt x="1335" y="0"/>
                                </a:lnTo>
                                <a:lnTo>
                                  <a:pt x="1260" y="15"/>
                                </a:lnTo>
                                <a:lnTo>
                                  <a:pt x="1199" y="56"/>
                                </a:lnTo>
                                <a:lnTo>
                                  <a:pt x="1158" y="118"/>
                                </a:lnTo>
                                <a:lnTo>
                                  <a:pt x="1143" y="193"/>
                                </a:lnTo>
                                <a:lnTo>
                                  <a:pt x="1143" y="1734"/>
                                </a:lnTo>
                                <a:lnTo>
                                  <a:pt x="1158" y="1809"/>
                                </a:lnTo>
                                <a:lnTo>
                                  <a:pt x="1199" y="1870"/>
                                </a:lnTo>
                                <a:lnTo>
                                  <a:pt x="1260" y="1911"/>
                                </a:lnTo>
                                <a:lnTo>
                                  <a:pt x="1335" y="1926"/>
                                </a:lnTo>
                                <a:lnTo>
                                  <a:pt x="3770" y="1926"/>
                                </a:lnTo>
                                <a:lnTo>
                                  <a:pt x="3845" y="1911"/>
                                </a:lnTo>
                                <a:lnTo>
                                  <a:pt x="3906" y="1870"/>
                                </a:lnTo>
                                <a:lnTo>
                                  <a:pt x="3947" y="1809"/>
                                </a:lnTo>
                                <a:lnTo>
                                  <a:pt x="3962" y="17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docshape102"/>
                        <wps:cNvSpPr>
                          <a:spLocks/>
                        </wps:cNvSpPr>
                        <wps:spPr bwMode="auto">
                          <a:xfrm>
                            <a:off x="8370" y="2621"/>
                            <a:ext cx="2820" cy="1927"/>
                          </a:xfrm>
                          <a:custGeom>
                            <a:avLst/>
                            <a:gdLst>
                              <a:gd name="T0" fmla="+- 0 8371 8371"/>
                              <a:gd name="T1" fmla="*/ T0 w 2820"/>
                              <a:gd name="T2" fmla="+- 0 2814 2621"/>
                              <a:gd name="T3" fmla="*/ 2814 h 1927"/>
                              <a:gd name="T4" fmla="+- 0 8386 8371"/>
                              <a:gd name="T5" fmla="*/ T4 w 2820"/>
                              <a:gd name="T6" fmla="+- 0 2739 2621"/>
                              <a:gd name="T7" fmla="*/ 2739 h 1927"/>
                              <a:gd name="T8" fmla="+- 0 8427 8371"/>
                              <a:gd name="T9" fmla="*/ T8 w 2820"/>
                              <a:gd name="T10" fmla="+- 0 2677 2621"/>
                              <a:gd name="T11" fmla="*/ 2677 h 1927"/>
                              <a:gd name="T12" fmla="+- 0 8488 8371"/>
                              <a:gd name="T13" fmla="*/ T12 w 2820"/>
                              <a:gd name="T14" fmla="+- 0 2636 2621"/>
                              <a:gd name="T15" fmla="*/ 2636 h 1927"/>
                              <a:gd name="T16" fmla="+- 0 8563 8371"/>
                              <a:gd name="T17" fmla="*/ T16 w 2820"/>
                              <a:gd name="T18" fmla="+- 0 2621 2621"/>
                              <a:gd name="T19" fmla="*/ 2621 h 1927"/>
                              <a:gd name="T20" fmla="+- 0 10998 8371"/>
                              <a:gd name="T21" fmla="*/ T20 w 2820"/>
                              <a:gd name="T22" fmla="+- 0 2621 2621"/>
                              <a:gd name="T23" fmla="*/ 2621 h 1927"/>
                              <a:gd name="T24" fmla="+- 0 11073 8371"/>
                              <a:gd name="T25" fmla="*/ T24 w 2820"/>
                              <a:gd name="T26" fmla="+- 0 2636 2621"/>
                              <a:gd name="T27" fmla="*/ 2636 h 1927"/>
                              <a:gd name="T28" fmla="+- 0 11134 8371"/>
                              <a:gd name="T29" fmla="*/ T28 w 2820"/>
                              <a:gd name="T30" fmla="+- 0 2677 2621"/>
                              <a:gd name="T31" fmla="*/ 2677 h 1927"/>
                              <a:gd name="T32" fmla="+- 0 11175 8371"/>
                              <a:gd name="T33" fmla="*/ T32 w 2820"/>
                              <a:gd name="T34" fmla="+- 0 2739 2621"/>
                              <a:gd name="T35" fmla="*/ 2739 h 1927"/>
                              <a:gd name="T36" fmla="+- 0 11190 8371"/>
                              <a:gd name="T37" fmla="*/ T36 w 2820"/>
                              <a:gd name="T38" fmla="+- 0 2814 2621"/>
                              <a:gd name="T39" fmla="*/ 2814 h 1927"/>
                              <a:gd name="T40" fmla="+- 0 11190 8371"/>
                              <a:gd name="T41" fmla="*/ T40 w 2820"/>
                              <a:gd name="T42" fmla="+- 0 4355 2621"/>
                              <a:gd name="T43" fmla="*/ 4355 h 1927"/>
                              <a:gd name="T44" fmla="+- 0 11175 8371"/>
                              <a:gd name="T45" fmla="*/ T44 w 2820"/>
                              <a:gd name="T46" fmla="+- 0 4430 2621"/>
                              <a:gd name="T47" fmla="*/ 4430 h 1927"/>
                              <a:gd name="T48" fmla="+- 0 11134 8371"/>
                              <a:gd name="T49" fmla="*/ T48 w 2820"/>
                              <a:gd name="T50" fmla="+- 0 4491 2621"/>
                              <a:gd name="T51" fmla="*/ 4491 h 1927"/>
                              <a:gd name="T52" fmla="+- 0 11073 8371"/>
                              <a:gd name="T53" fmla="*/ T52 w 2820"/>
                              <a:gd name="T54" fmla="+- 0 4532 2621"/>
                              <a:gd name="T55" fmla="*/ 4532 h 1927"/>
                              <a:gd name="T56" fmla="+- 0 10998 8371"/>
                              <a:gd name="T57" fmla="*/ T56 w 2820"/>
                              <a:gd name="T58" fmla="+- 0 4547 2621"/>
                              <a:gd name="T59" fmla="*/ 4547 h 1927"/>
                              <a:gd name="T60" fmla="+- 0 8563 8371"/>
                              <a:gd name="T61" fmla="*/ T60 w 2820"/>
                              <a:gd name="T62" fmla="+- 0 4547 2621"/>
                              <a:gd name="T63" fmla="*/ 4547 h 1927"/>
                              <a:gd name="T64" fmla="+- 0 8488 8371"/>
                              <a:gd name="T65" fmla="*/ T64 w 2820"/>
                              <a:gd name="T66" fmla="+- 0 4532 2621"/>
                              <a:gd name="T67" fmla="*/ 4532 h 1927"/>
                              <a:gd name="T68" fmla="+- 0 8427 8371"/>
                              <a:gd name="T69" fmla="*/ T68 w 2820"/>
                              <a:gd name="T70" fmla="+- 0 4491 2621"/>
                              <a:gd name="T71" fmla="*/ 4491 h 1927"/>
                              <a:gd name="T72" fmla="+- 0 8386 8371"/>
                              <a:gd name="T73" fmla="*/ T72 w 2820"/>
                              <a:gd name="T74" fmla="+- 0 4430 2621"/>
                              <a:gd name="T75" fmla="*/ 4430 h 1927"/>
                              <a:gd name="T76" fmla="+- 0 8371 8371"/>
                              <a:gd name="T77" fmla="*/ T76 w 2820"/>
                              <a:gd name="T78" fmla="+- 0 4355 2621"/>
                              <a:gd name="T79" fmla="*/ 4355 h 1927"/>
                              <a:gd name="T80" fmla="+- 0 8371 8371"/>
                              <a:gd name="T81" fmla="*/ T80 w 2820"/>
                              <a:gd name="T82" fmla="+- 0 2814 2621"/>
                              <a:gd name="T83" fmla="*/ 2814 h 19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820" h="1927">
                                <a:moveTo>
                                  <a:pt x="0" y="193"/>
                                </a:moveTo>
                                <a:lnTo>
                                  <a:pt x="15" y="118"/>
                                </a:lnTo>
                                <a:lnTo>
                                  <a:pt x="56" y="56"/>
                                </a:lnTo>
                                <a:lnTo>
                                  <a:pt x="117" y="15"/>
                                </a:lnTo>
                                <a:lnTo>
                                  <a:pt x="192" y="0"/>
                                </a:lnTo>
                                <a:lnTo>
                                  <a:pt x="2627" y="0"/>
                                </a:lnTo>
                                <a:lnTo>
                                  <a:pt x="2702" y="15"/>
                                </a:lnTo>
                                <a:lnTo>
                                  <a:pt x="2763" y="56"/>
                                </a:lnTo>
                                <a:lnTo>
                                  <a:pt x="2804" y="118"/>
                                </a:lnTo>
                                <a:lnTo>
                                  <a:pt x="2819" y="193"/>
                                </a:lnTo>
                                <a:lnTo>
                                  <a:pt x="2819" y="1734"/>
                                </a:lnTo>
                                <a:lnTo>
                                  <a:pt x="2804" y="1809"/>
                                </a:lnTo>
                                <a:lnTo>
                                  <a:pt x="2763" y="1870"/>
                                </a:lnTo>
                                <a:lnTo>
                                  <a:pt x="2702" y="1911"/>
                                </a:lnTo>
                                <a:lnTo>
                                  <a:pt x="2627" y="1926"/>
                                </a:lnTo>
                                <a:lnTo>
                                  <a:pt x="192" y="1926"/>
                                </a:lnTo>
                                <a:lnTo>
                                  <a:pt x="117" y="1911"/>
                                </a:lnTo>
                                <a:lnTo>
                                  <a:pt x="56" y="1870"/>
                                </a:lnTo>
                                <a:lnTo>
                                  <a:pt x="15" y="1809"/>
                                </a:lnTo>
                                <a:lnTo>
                                  <a:pt x="0" y="1734"/>
                                </a:lnTo>
                                <a:lnTo>
                                  <a:pt x="0" y="19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docshape103"/>
                        <wps:cNvSpPr txBox="1">
                          <a:spLocks noChangeArrowheads="1"/>
                        </wps:cNvSpPr>
                        <wps:spPr bwMode="auto">
                          <a:xfrm>
                            <a:off x="3471" y="516"/>
                            <a:ext cx="2408" cy="1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0EC8" w:rsidRDefault="00F80EC8">
                              <w:pPr>
                                <w:spacing w:line="268" w:lineRule="exact"/>
                                <w:ind w:right="19"/>
                                <w:jc w:val="center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Работа</w:t>
                              </w:r>
                            </w:p>
                            <w:p w:rsidR="00F80EC8" w:rsidRDefault="00F80EC8">
                              <w:pPr>
                                <w:spacing w:before="9" w:line="216" w:lineRule="auto"/>
                                <w:ind w:right="18"/>
                                <w:jc w:val="center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z w:val="28"/>
                                </w:rPr>
                                <w:t>с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1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z w:val="28"/>
                                </w:rPr>
                                <w:t xml:space="preserve">теоретическими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материалами учебника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" name="docshape104"/>
                        <wps:cNvSpPr txBox="1">
                          <a:spLocks noChangeArrowheads="1"/>
                        </wps:cNvSpPr>
                        <wps:spPr bwMode="auto">
                          <a:xfrm>
                            <a:off x="6980" y="516"/>
                            <a:ext cx="1698" cy="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0EC8" w:rsidRDefault="00F80EC8">
                              <w:pPr>
                                <w:spacing w:line="268" w:lineRule="exact"/>
                                <w:ind w:left="408" w:right="427"/>
                                <w:jc w:val="center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Работа</w:t>
                              </w:r>
                            </w:p>
                            <w:p w:rsidR="00F80EC8" w:rsidRDefault="00F80EC8">
                              <w:pPr>
                                <w:spacing w:before="9" w:line="216" w:lineRule="auto"/>
                                <w:ind w:right="18" w:firstLine="1"/>
                                <w:jc w:val="center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z w:val="28"/>
                                </w:rPr>
                                <w:t xml:space="preserve">с задачными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материалами учебника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" name="docshape105"/>
                        <wps:cNvSpPr txBox="1">
                          <a:spLocks noChangeArrowheads="1"/>
                        </wps:cNvSpPr>
                        <wps:spPr bwMode="auto">
                          <a:xfrm>
                            <a:off x="2138" y="3069"/>
                            <a:ext cx="1555" cy="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0EC8" w:rsidRDefault="00F80EC8">
                              <w:pPr>
                                <w:spacing w:line="268" w:lineRule="exact"/>
                                <w:ind w:left="50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Знакомство</w:t>
                              </w:r>
                            </w:p>
                            <w:p w:rsidR="00F80EC8" w:rsidRDefault="00F80EC8">
                              <w:pPr>
                                <w:spacing w:line="307" w:lineRule="exact"/>
                                <w:ind w:left="182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учащихся</w:t>
                              </w:r>
                            </w:p>
                            <w:p w:rsidR="00F80EC8" w:rsidRDefault="00F80EC8">
                              <w:pPr>
                                <w:spacing w:line="320" w:lineRule="exact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z w:val="28"/>
                                </w:rPr>
                                <w:t>с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учебником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" name="docshape106"/>
                        <wps:cNvSpPr txBox="1">
                          <a:spLocks noChangeArrowheads="1"/>
                        </wps:cNvSpPr>
                        <wps:spPr bwMode="auto">
                          <a:xfrm>
                            <a:off x="5510" y="4075"/>
                            <a:ext cx="1555" cy="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0EC8" w:rsidRDefault="00F80EC8">
                              <w:pPr>
                                <w:spacing w:line="268" w:lineRule="exact"/>
                                <w:ind w:right="16"/>
                                <w:jc w:val="center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Системная</w:t>
                              </w:r>
                            </w:p>
                            <w:p w:rsidR="00F80EC8" w:rsidRDefault="00F80EC8">
                              <w:pPr>
                                <w:spacing w:line="307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работа</w:t>
                              </w:r>
                            </w:p>
                            <w:p w:rsidR="00F80EC8" w:rsidRDefault="00F80EC8">
                              <w:pPr>
                                <w:spacing w:line="320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z w:val="28"/>
                                </w:rPr>
                                <w:t>с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учебником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" name="docshape107"/>
                        <wps:cNvSpPr txBox="1">
                          <a:spLocks noChangeArrowheads="1"/>
                        </wps:cNvSpPr>
                        <wps:spPr bwMode="auto">
                          <a:xfrm>
                            <a:off x="8537" y="2796"/>
                            <a:ext cx="2514" cy="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0EC8" w:rsidRDefault="00F80EC8">
                              <w:pPr>
                                <w:spacing w:line="268" w:lineRule="exact"/>
                                <w:ind w:right="24"/>
                                <w:jc w:val="center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Работа</w:t>
                              </w:r>
                            </w:p>
                            <w:p w:rsidR="00F80EC8" w:rsidRDefault="00F80EC8">
                              <w:pPr>
                                <w:spacing w:before="9" w:line="216" w:lineRule="auto"/>
                                <w:ind w:right="18"/>
                                <w:jc w:val="center"/>
                                <w:rPr>
                                  <w:rFonts w:ascii="Calibri" w:hAnsi="Calibri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z w:val="28"/>
                                </w:rPr>
                                <w:t>с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1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z w:val="28"/>
                                </w:rPr>
                                <w:t xml:space="preserve">дополнительными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материалами учебника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52" o:spid="_x0000_s1026" style="position:absolute;left:0;text-align:left;margin-left:66.75pt;margin-top:15.2pt;width:474.5pt;height:267.4pt;z-index:-251657216;mso-wrap-distance-left:0;mso-wrap-distance-right:0;mso-position-horizontal-relative:page" coordorigin="1701,276" coordsize="9490,53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">
                <v:shape id="docshape93" o:spid="_x0000_s1027" style="position:absolute;left:5093;top:3402;width:2368;height:2222;visibility:visible;mso-wrap-style:square;v-text-anchor:top" coordsize="2368,2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Wmm8QA&#10;AADbAAAADwAAAGRycy9kb3ducmV2LnhtbESPQWvCQBSE7wX/w/KE3urGBE2IriKWloL0YNJDj4/s&#10;Mwlm34bs1qT/visIPQ4z8w2z3U+mEzcaXGtZwXIRgSCurG65VvBVvr1kIJxH1thZJgW/5GC/mz1t&#10;Mdd25DPdCl+LAGGXo4LG+z6X0lUNGXQL2xMH72IHgz7IoZZ6wDHATSfjKFpLgy2HhQZ7OjZUXYsf&#10;oyBN0k+yaZvZsV7rU3mOs+/Xd6We59NhA8LT5P/Dj/aHVrBK4P4l/AC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1ppvEAAAA2wAAAA8AAAAAAAAAAAAAAAAAmAIAAGRycy9k&#10;b3ducmV2LnhtbFBLBQYAAAAABAAEAPUAAACJAwAAAAA=&#10;" path="m1183,r-77,3l1029,10,954,21,881,37,809,57,740,81r-68,28l607,141r-63,35l484,215r-57,42l373,302r-52,48l273,401r-45,54l187,511r-38,59l116,631,86,695,60,760,39,827,22,896,10,966r-8,72l,1111r2,73l10,1256r12,70l39,1395r21,67l86,1527r30,64l149,1652r38,59l228,1767r45,54l321,1872r52,48l427,1965r57,42l544,2046r63,35l672,2113r68,28l809,2165r72,20l954,2201r75,11l1106,2219r77,3l1261,2219r77,-7l1413,2201r73,-16l1557,2165r70,-24l1694,2113r66,-32l1822,2046r60,-39l1940,1965r54,-45l2046,1872r48,-51l2139,1767r41,-56l2218,1652r33,-61l2281,1527r26,-65l2328,1395r17,-69l2357,1256r7,-72l2367,1111r-3,-73l2357,966r-12,-70l2328,827r-21,-67l2281,695r-30,-64l2218,570r-38,-59l2139,455r-45,-54l2046,350r-52,-48l1940,257r-58,-42l1822,176r-62,-35l1694,109,1627,81,1557,57,1486,37,1413,21,1338,10,1261,3,1183,xe" fillcolor="#9aba59" stroked="f">
                  <v:path arrowok="t" o:connecttype="custom" o:connectlocs="1106,3405;954,3423;809,3459;672,3511;544,3578;427,3659;321,3752;228,3857;149,3972;86,4097;39,4229;10,4368;0,4513;10,4658;39,4797;86,4929;149,5054;228,5169;321,5274;427,5367;544,5448;672,5515;809,5567;954,5603;1106,5621;1261,5621;1413,5603;1557,5567;1694,5515;1822,5448;1940,5367;2046,5274;2139,5169;2218,5054;2281,4929;2328,4797;2357,4658;2367,4513;2357,4368;2328,4229;2281,4097;2218,3972;2139,3857;2046,3752;1940,3659;1822,3578;1694,3511;1557,3459;1413,3423;1261,3405" o:connectangles="0,0,0,0,0,0,0,0,0,0,0,0,0,0,0,0,0,0,0,0,0,0,0,0,0,0,0,0,0,0,0,0,0,0,0,0,0,0,0,0,0,0,0,0,0,0,0,0,0,0"/>
                </v:shape>
                <v:shape id="docshape94" o:spid="_x0000_s1028" style="position:absolute;left:5093;top:3402;width:2368;height:2222;visibility:visible;mso-wrap-style:square;v-text-anchor:top" coordsize="2368,2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ZpfsIA&#10;AADbAAAADwAAAGRycy9kb3ducmV2LnhtbESP3YrCMBSE7xd8h3AE79ZUXX+oRhHBZb2SVR/g0Bzb&#10;anMSmljrPr0RhL0cZuYbZrFqTSUaqn1pWcGgn4AgzqwuOVdwOm4/ZyB8QNZYWSYFD/KwWnY+Fphq&#10;e+dfag4hFxHCPkUFRQguldJnBRn0feuIo3e2tcEQZZ1LXeM9wk0lh0kykQZLjgsFOtoUlF0PN/Oi&#10;THcTt798YzZqHjvXUDv4uynV67brOYhAbfgPv9s/WsH4C15f4g+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5ml+wgAAANsAAAAPAAAAAAAAAAAAAAAAAJgCAABkcnMvZG93&#10;bnJldi54bWxQSwUGAAAAAAQABAD1AAAAhwMAAAAA&#10;" path="m,1111r2,-73l10,966,22,896,39,827,60,760,86,695r30,-64l149,570r38,-59l228,455r45,-54l321,350r52,-48l427,257r57,-42l544,176r63,-35l672,109,740,81,809,57,881,37,954,21r75,-11l1106,3,1183,r78,3l1338,10r75,11l1486,37r71,20l1627,81r67,28l1760,141r62,35l1882,215r58,42l1994,302r52,48l2094,401r45,54l2180,511r38,59l2251,631r30,64l2307,760r21,67l2345,896r12,70l2364,1038r3,73l2364,1184r-7,72l2345,1326r-17,69l2307,1462r-26,65l2251,1591r-33,61l2180,1711r-41,56l2094,1821r-48,51l1994,1920r-54,45l1882,2007r-60,39l1760,2081r-66,32l1627,2141r-70,24l1486,2185r-73,16l1338,2212r-77,7l1183,2222r-77,-3l1029,2212r-75,-11l881,2185r-72,-20l740,2141r-68,-28l607,2081r-63,-35l484,2007r-57,-42l373,1920r-52,-48l273,1821r-45,-54l187,1711r-38,-59l116,1591,86,1527,60,1462,39,1395,22,1326,10,1256,2,1184,,1111xe" filled="f" strokecolor="white" strokeweight="2pt">
                  <v:path arrowok="t" o:connecttype="custom" o:connectlocs="2,4440;22,4298;60,4162;116,4033;187,3913;273,3803;373,3704;484,3617;607,3543;740,3483;881,3439;1029,3412;1183,3402;1338,3412;1486,3439;1627,3483;1760,3543;1882,3617;1994,3704;2094,3803;2180,3913;2251,4033;2307,4162;2345,4298;2364,4440;2364,4586;2345,4728;2307,4864;2251,4993;2180,5113;2094,5223;1994,5322;1882,5409;1760,5483;1627,5543;1486,5587;1338,5614;1183,5624;1029,5614;881,5587;740,5543;607,5483;484,5409;373,5322;273,5223;187,5113;116,4993;60,4864;22,4728;2,4586" o:connectangles="0,0,0,0,0,0,0,0,0,0,0,0,0,0,0,0,0,0,0,0,0,0,0,0,0,0,0,0,0,0,0,0,0,0,0,0,0,0,0,0,0,0,0,0,0,0,0,0,0,0"/>
                </v:shape>
                <v:shape id="docshape95" o:spid="_x0000_s1029" style="position:absolute;left:1701;top:2543;width:3550;height:1927;visibility:visible;mso-wrap-style:square;v-text-anchor:top" coordsize="3550,1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qo9cMA&#10;AADbAAAADwAAAGRycy9kb3ducmV2LnhtbESPQWvCQBSE74L/YXmCF9FNBFuJriJiQbAXrd4f2Wey&#10;mH0bs1sT++u7hYLHYWa+YZbrzlbiQY03jhWkkwQEce604ULB+etjPAfhA7LGyjEpeJKH9arfW2Km&#10;XctHepxCISKEfYYKyhDqTEqfl2TRT1xNHL2rayyGKJtC6gbbCLeVnCbJm7RoOC6UWNO2pPx2+rYK&#10;dof7Jxep+WmPqT505j0fXdK5UsNBt1mACNSFV/i/vdcKZjP4+xJ/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qo9cMAAADbAAAADwAAAAAAAAAAAAAAAACYAgAAZHJzL2Rv&#10;d25yZXYueG1sUEsFBgAAAAAEAAQA9QAAAIgDAAAAAA==&#10;" path="m2408,192r-15,-74l2352,56,2290,15,2215,,193,,118,15,56,56,15,118,,192,,1734r15,75l56,1870r62,41l193,1926r2022,l2290,1911r62,-41l2393,1809r15,-75l2408,192xm3550,1063l2904,855r44,-138l2493,951r234,454l2771,1267r646,208l3550,1063xe" fillcolor="#7f63a1" stroked="f">
                  <v:path arrowok="t" o:connecttype="custom" o:connectlocs="2408,2736;2393,2662;2352,2600;2290,2559;2215,2544;193,2544;118,2559;56,2600;15,2662;0,2736;0,4278;15,4353;56,4414;118,4455;193,4470;2215,4470;2290,4455;2352,4414;2393,4353;2408,4278;2408,2736;3550,3607;2904,3399;2948,3261;2493,3495;2727,3949;2771,3811;3417,4019;3550,3607" o:connectangles="0,0,0,0,0,0,0,0,0,0,0,0,0,0,0,0,0,0,0,0,0,0,0,0,0,0,0,0,0"/>
                </v:shape>
                <v:shape id="docshape96" o:spid="_x0000_s1030" style="position:absolute;left:1701;top:2543;width:2408;height:1927;visibility:visible;mso-wrap-style:square;v-text-anchor:top" coordsize="2408,1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1RJcMA&#10;AADbAAAADwAAAGRycy9kb3ducmV2LnhtbESP0WrCQBRE3wX/YbmFvkjdpKhodBURikJFUfsBl+w1&#10;G5q9G7JbE//eLQg+DjNzhlmsOluJGzW+dKwgHSYgiHOnSy4U/Fy+PqYgfEDWWDkmBXfysFr2ewvM&#10;tGv5RLdzKESEsM9QgQmhzqT0uSGLfuhq4uhdXWMxRNkUUjfYRrit5GeSTKTFkuOCwZo2hvLf859V&#10;cNhu9pf9aHr9vuNhQEdMWzNLlXp/69ZzEIG68Ao/2zutYDyB/y/xB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1RJcMAAADbAAAADwAAAAAAAAAAAAAAAACYAgAAZHJzL2Rv&#10;d25yZXYueG1sUEsFBgAAAAAEAAQA9QAAAIgDAAAAAA==&#10;" path="m,192l15,118,56,56,118,15,193,,2215,r75,15l2352,56r41,62l2408,192r,1542l2393,1809r-41,61l2290,1911r-75,15l193,1926r-75,-15l56,1870,15,1809,,1734,,192xe" filled="f" strokecolor="white" strokeweight="2pt">
                  <v:path arrowok="t" o:connecttype="custom" o:connectlocs="0,2736;15,2662;56,2600;118,2559;193,2544;2215,2544;2290,2559;2352,2600;2393,2662;2408,2736;2408,4278;2393,4353;2352,4414;2290,4455;2215,4470;193,4470;118,4455;56,4414;15,4353;0,4278;0,2736" o:connectangles="0,0,0,0,0,0,0,0,0,0,0,0,0,0,0,0,0,0,0,0,0"/>
                </v:shape>
                <v:shape id="docshape97" o:spid="_x0000_s1031" style="position:absolute;left:3471;top:276;width:2541;height:3122;visibility:visible;mso-wrap-style:square;v-text-anchor:top" coordsize="2451,3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lMt8EA&#10;AADbAAAADwAAAGRycy9kb3ducmV2LnhtbESPQYvCMBSE74L/ITxhb5qqqKXbVEQQ9uDF2h/waJ5t&#10;2ealNNFWf71ZWPA4zMw3TLofTSse1LvGsoLlIgJBXFrdcKWguJ7mMQjnkTW2lknBkxzss+kkxUTb&#10;gS/0yH0lAoRdggpq77tESlfWZNAtbEccvJvtDfog+0rqHocAN61cRdFWGmw4LNTY0bGm8je/GwWv&#10;1XoztPEzdy7y60JeY7wUZ6W+ZuPhG4Sn0X/C/+0frWCzg78v4QfI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ZTLfBAAAA2wAAAA8AAAAAAAAAAAAAAAAAmAIAAGRycy9kb3du&#10;cmV2LnhtbFBLBQYAAAAABAAEAPUAAACGAwAAAAA=&#10;" path="m2408,192r-15,-75l2351,56,2290,15,2215,,192,,117,15,56,56,15,117,,192,,1733r15,75l56,1870r61,41l192,1926r2023,l2290,1911r61,-41l2393,1808r15,-75l2408,192xm2450,2950l2121,2187r132,-57l1778,1942r-188,475l1723,2359r329,763l2450,2950xe" fillcolor="#5f5bad" stroked="f">
                  <v:path arrowok="t" o:connecttype="custom" o:connectlocs="2496,469;2481,394;2437,333;2374,292;2296,277;199,277;121,292;58,333;16,394;0,469;0,2010;16,2085;58,2147;121,2188;199,2203;2296,2203;2374,2188;2437,2147;2481,2085;2496,2010;2496,469;2540,3227;2199,2464;2336,2407;1843,2219;1648,2694;1786,2636;2127,3399;2540,3227" o:connectangles="0,0,0,0,0,0,0,0,0,0,0,0,0,0,0,0,0,0,0,0,0,0,0,0,0,0,0,0,0"/>
                </v:shape>
                <v:shape id="docshape98" o:spid="_x0000_s1032" style="position:absolute;left:3471;top:276;width:2610;height:1927;visibility:visible;mso-wrap-style:square;v-text-anchor:top" coordsize="2408,1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5gzMIA&#10;AADbAAAADwAAAGRycy9kb3ducmV2LnhtbERP3WrCMBS+H+wdwhl4M2Za2cR1RhnCUFAU2z3AoTk2&#10;Zc1JabL+vP1yIezy4/tfb0fbiJ46XztWkM4TEMSl0zVXCr6Lr5cVCB+QNTaOScFEHrabx4c1ZtoN&#10;fKU+D5WIIewzVGBCaDMpfWnIop+7ljhyN9dZDBF2ldQdDjHcNnKRJEtpsebYYLClnaHyJ/+1Cs77&#10;3ak4va5uxwnPz3TBdDDvqVKzp/HzA0SgMfyL7+6DVvAWx8Yv8QfI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fmDMwgAAANsAAAAPAAAAAAAAAAAAAAAAAJgCAABkcnMvZG93&#10;bnJldi54bWxQSwUGAAAAAAQABAD1AAAAhwMAAAAA&#10;" path="m,192l15,117,56,56,117,15,192,,2215,r75,15l2351,56r42,61l2408,192r,1541l2393,1808r-42,62l2290,1911r-75,15l192,1926r-75,-15l56,1870,15,1808,,1733,,192xe" filled="f" strokecolor="white" strokeweight="2pt">
                  <v:path arrowok="t" o:connecttype="custom" o:connectlocs="0,469;16,394;61,333;127,292;208,277;2401,277;2482,292;2548,333;2594,394;2610,469;2610,2010;2594,2085;2548,2147;2482,2188;2401,2203;208,2203;127,2188;61,2147;16,2085;0,2010;0,469" o:connectangles="0,0,0,0,0,0,0,0,0,0,0,0,0,0,0,0,0,0,0,0,0"/>
                </v:shape>
                <v:shape id="docshape99" o:spid="_x0000_s1033" style="position:absolute;left:6533;top:276;width:2489;height:3124;visibility:visible;mso-wrap-style:square;v-text-anchor:top" coordsize="2489,3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0ihr8A&#10;AADbAAAADwAAAGRycy9kb3ducmV2LnhtbESPzarCMBSE9xd8h3AEd9dUQdFqFBUEl/4tXB6aY1Nt&#10;TmoTtb69EQSXw8w3w0znjS3Fg2pfOFbQ6yYgiDOnC84VHA/r/xEIH5A1lo5JwYs8zGetvymm2j15&#10;R499yEUsYZ+iAhNClUrpM0MWfddVxNE7u9piiLLOpa7xGcttKftJMpQWC44LBitaGcqu+7tVMFhS&#10;cbyZ1WB9vdn87i/utN1ulOq0m8UERKAm/MJfeqMjN4bPl/gD5O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jSKGvwAAANsAAAAPAAAAAAAAAAAAAAAAAJgCAABkcnMvZG93bnJl&#10;di54bWxQSwUGAAAAAAQABAD1AAAAhAMAAAAA&#10;" path="m862,2556l723,2064,231,2203r126,71l,2912r379,211l736,2485r126,71xm2489,192r-15,-75l2433,56,2372,15,2297,,274,,199,15,138,56,97,117,81,192r,1541l97,1808r41,62l199,1911r75,15l2297,1926r75,-15l2433,1870r41,-62l2489,1733r,-1541xe" fillcolor="#5279b9" stroked="f">
                  <v:path arrowok="t" o:connecttype="custom" o:connectlocs="862,2833;723,2341;231,2480;357,2551;0,3189;379,3400;736,2762;862,2833;2489,469;2474,394;2433,333;2372,292;2297,277;274,277;199,292;138,333;97,394;81,469;81,2010;97,2085;138,2147;199,2188;274,2203;2297,2203;2372,2188;2433,2147;2474,2085;2489,2010;2489,469" o:connectangles="0,0,0,0,0,0,0,0,0,0,0,0,0,0,0,0,0,0,0,0,0,0,0,0,0,0,0,0,0"/>
                </v:shape>
                <v:shape id="docshape100" o:spid="_x0000_s1034" style="position:absolute;left:6614;top:276;width:2408;height:1927;visibility:visible;mso-wrap-style:square;v-text-anchor:top" coordsize="2408,1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Smd8AA&#10;AADbAAAADwAAAGRycy9kb3ducmV2LnhtbERPzYrCMBC+C/sOYRa8iKYVkW41yiIsLijKqg8wNGNT&#10;bCaliba+/eYgePz4/pfr3tbiQa2vHCtIJwkI4sLpiksFl/PPOAPhA7LG2jEpeJKH9epjsMRcu47/&#10;6HEKpYgh7HNUYEJocil9Yciin7iGOHJX11oMEbal1C12MdzWcpokc2mx4thgsKGNoeJ2ulsFh+1m&#10;f97PsuvuiYcRHTHtzFeq1PCz/16ACNSHt/jl/tUK5nF9/BJ/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GSmd8AAAADbAAAADwAAAAAAAAAAAAAAAACYAgAAZHJzL2Rvd25y&#10;ZXYueG1sUEsFBgAAAAAEAAQA9QAAAIUDAAAAAA==&#10;" path="m,192l16,117,57,56,118,15,193,,2216,r75,15l2352,56r41,61l2408,192r,1541l2393,1808r-41,62l2291,1911r-75,15l193,1926r-75,-15l57,1870,16,1808,,1733,,192xe" filled="f" strokecolor="white" strokeweight="2pt">
                  <v:path arrowok="t" o:connecttype="custom" o:connectlocs="0,469;16,394;57,333;118,292;193,277;2216,277;2291,292;2352,333;2393,394;2408,469;2408,2010;2393,2085;2352,2147;2291,2188;2216,2203;193,2203;118,2188;57,2147;16,2085;0,2010;0,469" o:connectangles="0,0,0,0,0,0,0,0,0,0,0,0,0,0,0,0,0,0,0,0,0"/>
                </v:shape>
                <v:shape id="docshape101" o:spid="_x0000_s1035" style="position:absolute;left:7228;top:2621;width:3963;height:1927;visibility:visible;mso-wrap-style:square;v-text-anchor:top" coordsize="3963,1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znqMQA&#10;AADbAAAADwAAAGRycy9kb3ducmV2LnhtbESP0WrCQBRE34X+w3KFvohubItodBNE2+KjUT/gkr0m&#10;wd27aXarab++KxR8HGbmDLPKe2vElTrfOFYwnSQgiEunG64UnI4f4zkIH5A1Gsek4Ic85NnTYIWp&#10;djcu6HoIlYgQ9ikqqENoUyl9WZNFP3EtcfTOrrMYouwqqTu8Rbg18iVJZtJiw3GhxpY2NZWXw7dV&#10;sNi8/hZGtuZtu/96L8LWrkefVqnnYb9eggjUh0f4v73TCmZTuH+JP0B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s56jEAAAA2wAAAA8AAAAAAAAAAAAAAAAAmAIAAGRycy9k&#10;b3ducmV2LnhtbFBLBQYAAAAABAAEAPUAAACJAwAAAAA=&#10;" path="m1099,856l645,622r44,138l,981r132,412l821,1173r44,137l1099,856xm3962,1734r,-1541l3947,118,3906,56,3845,15,3770,,1335,r-75,15l1199,56r-41,62l1143,193r,1541l1158,1809r41,61l1260,1911r75,15l3770,1926r75,-15l3906,1870r41,-61l3962,1734xe" fillcolor="#4aacc5" stroked="f">
                  <v:path arrowok="t" o:connecttype="custom" o:connectlocs="1099,3477;645,3243;689,3381;0,3602;132,4014;821,3794;865,3931;1099,3477;3962,4355;3962,2814;3947,2739;3906,2677;3845,2636;3770,2621;1335,2621;1260,2636;1199,2677;1158,2739;1143,2814;1143,4355;1158,4430;1199,4491;1260,4532;1335,4547;3770,4547;3845,4532;3906,4491;3947,4430;3962,4355" o:connectangles="0,0,0,0,0,0,0,0,0,0,0,0,0,0,0,0,0,0,0,0,0,0,0,0,0,0,0,0,0"/>
                </v:shape>
                <v:shape id="docshape102" o:spid="_x0000_s1036" style="position:absolute;left:8370;top:2621;width:2820;height:1927;visibility:visible;mso-wrap-style:square;v-text-anchor:top" coordsize="2820,1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432sIA&#10;AADbAAAADwAAAGRycy9kb3ducmV2LnhtbESPQYvCMBSE7wv+h/AWvGmqokjXKKsgq+jFquDx0Tzb&#10;ss1LSbJa/70RhD0OM/MNM1u0phY3cr6yrGDQT0AQ51ZXXCg4Hde9KQgfkDXWlknBgzws5p2PGaba&#10;3vlAtywUIkLYp6igDKFJpfR5SQZ93zbE0btaZzBE6QqpHd4j3NRymCQTabDiuFBiQ6uS8t/szyhw&#10;Wz8KlP9cSdNycL48xrt2P1aq+9l+f4EI1Ib/8Lu90QomQ3h9iT9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TjfawgAAANsAAAAPAAAAAAAAAAAAAAAAAJgCAABkcnMvZG93&#10;bnJldi54bWxQSwUGAAAAAAQABAD1AAAAhwMAAAAA&#10;" path="m,193l15,118,56,56,117,15,192,,2627,r75,15l2763,56r41,62l2819,193r,1541l2804,1809r-41,61l2702,1911r-75,15l192,1926r-75,-15l56,1870,15,1809,,1734,,193xe" filled="f" strokecolor="white" strokeweight="2pt">
                  <v:path arrowok="t" o:connecttype="custom" o:connectlocs="0,2814;15,2739;56,2677;117,2636;192,2621;2627,2621;2702,2636;2763,2677;2804,2739;2819,2814;2819,4355;2804,4430;2763,4491;2702,4532;2627,4547;192,4547;117,4532;56,4491;15,4430;0,4355;0,2814" o:connectangles="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103" o:spid="_x0000_s1037" type="#_x0000_t202" style="position:absolute;left:3471;top:516;width:2408;height:1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    <v:textbox inset="0,0,0,0">
                    <w:txbxContent>
                      <w:p w:rsidR="00F80EC8" w:rsidRDefault="00F80EC8">
                        <w:pPr>
                          <w:spacing w:line="268" w:lineRule="exact"/>
                          <w:ind w:right="19"/>
                          <w:jc w:val="center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Работа</w:t>
                        </w:r>
                      </w:p>
                      <w:p w:rsidR="00F80EC8" w:rsidRDefault="00F80EC8">
                        <w:pPr>
                          <w:spacing w:before="9" w:line="216" w:lineRule="auto"/>
                          <w:ind w:right="18"/>
                          <w:jc w:val="center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z w:val="28"/>
                          </w:rPr>
                          <w:t>с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pacing w:val="-1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z w:val="28"/>
                          </w:rPr>
                          <w:t xml:space="preserve">теоретическими 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материалами учебника</w:t>
                        </w:r>
                      </w:p>
                    </w:txbxContent>
                  </v:textbox>
                </v:shape>
                <v:shape id="docshape104" o:spid="_x0000_s1038" type="#_x0000_t202" style="position:absolute;left:6980;top:516;width:1698;height:1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TXycQA&#10;AADbAAAADwAAAGRycy9kb3ducmV2LnhtbESPQWvCQBSE7wX/w/KE3urGU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E18nEAAAA2wAAAA8AAAAAAAAAAAAAAAAAmAIAAGRycy9k&#10;b3ducmV2LnhtbFBLBQYAAAAABAAEAPUAAACJAwAAAAA=&#10;" filled="f" stroked="f">
                  <v:textbox inset="0,0,0,0">
                    <w:txbxContent>
                      <w:p w:rsidR="00F80EC8" w:rsidRDefault="00F80EC8">
                        <w:pPr>
                          <w:spacing w:line="268" w:lineRule="exact"/>
                          <w:ind w:left="408" w:right="427"/>
                          <w:jc w:val="center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Работа</w:t>
                        </w:r>
                      </w:p>
                      <w:p w:rsidR="00F80EC8" w:rsidRDefault="00F80EC8">
                        <w:pPr>
                          <w:spacing w:before="9" w:line="216" w:lineRule="auto"/>
                          <w:ind w:right="18" w:firstLine="1"/>
                          <w:jc w:val="center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z w:val="28"/>
                          </w:rPr>
                          <w:t xml:space="preserve">с задачными 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материалами учебника</w:t>
                        </w:r>
                      </w:p>
                    </w:txbxContent>
                  </v:textbox>
                </v:shape>
                <v:shape id="docshape105" o:spid="_x0000_s1039" type="#_x0000_t202" style="position:absolute;left:2138;top:3069;width:1555;height: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hyUsQA&#10;AADbAAAADwAAAGRycy9kb3ducmV2LnhtbESPQWvCQBSE7wX/w/KE3urGQkM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IclLEAAAA2wAAAA8AAAAAAAAAAAAAAAAAmAIAAGRycy9k&#10;b3ducmV2LnhtbFBLBQYAAAAABAAEAPUAAACJAwAAAAA=&#10;" filled="f" stroked="f">
                  <v:textbox inset="0,0,0,0">
                    <w:txbxContent>
                      <w:p w:rsidR="00F80EC8" w:rsidRDefault="00F80EC8">
                        <w:pPr>
                          <w:spacing w:line="268" w:lineRule="exact"/>
                          <w:ind w:left="50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Знакомство</w:t>
                        </w:r>
                      </w:p>
                      <w:p w:rsidR="00F80EC8" w:rsidRDefault="00F80EC8">
                        <w:pPr>
                          <w:spacing w:line="307" w:lineRule="exact"/>
                          <w:ind w:left="182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учащихся</w:t>
                        </w:r>
                      </w:p>
                      <w:p w:rsidR="00F80EC8" w:rsidRDefault="00F80EC8">
                        <w:pPr>
                          <w:spacing w:line="320" w:lineRule="exact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z w:val="28"/>
                          </w:rPr>
                          <w:t>с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учебником</w:t>
                        </w:r>
                      </w:p>
                    </w:txbxContent>
                  </v:textbox>
                </v:shape>
                <v:shape id="docshape106" o:spid="_x0000_s1040" type="#_x0000_t202" style="position:absolute;left:5510;top:4075;width:1555;height: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rsJcQA&#10;AADbAAAADwAAAGRycy9kb3ducmV2LnhtbESPQWvCQBSE74X+h+UJ3pqNPQRNXUWkhUJBjPHQ4zP7&#10;TBazb9PsVuO/dwXB4zAz3zDz5WBbcabeG8cKJkkKgrhy2nCtYF9+vU1B+ICssXVMCq7kYbl4fZlj&#10;rt2FCzrvQi0ihH2OCpoQulxKXzVk0SeuI47e0fUWQ5R9LXWPlwi3rXxP00xaNBwXGuxo3VB12v1b&#10;BatfLj7N3+awLY6FKctZyj/ZSanxaFh9gAg0hGf40f7WCrIM7l/iD5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a7CXEAAAA2wAAAA8AAAAAAAAAAAAAAAAAmAIAAGRycy9k&#10;b3ducmV2LnhtbFBLBQYAAAAABAAEAPUAAACJAwAAAAA=&#10;" filled="f" stroked="f">
                  <v:textbox inset="0,0,0,0">
                    <w:txbxContent>
                      <w:p w:rsidR="00F80EC8" w:rsidRDefault="00F80EC8">
                        <w:pPr>
                          <w:spacing w:line="268" w:lineRule="exact"/>
                          <w:ind w:right="16"/>
                          <w:jc w:val="center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Системная</w:t>
                        </w:r>
                      </w:p>
                      <w:p w:rsidR="00F80EC8" w:rsidRDefault="00F80EC8">
                        <w:pPr>
                          <w:spacing w:line="307" w:lineRule="exact"/>
                          <w:ind w:right="18"/>
                          <w:jc w:val="center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работа</w:t>
                        </w:r>
                      </w:p>
                      <w:p w:rsidR="00F80EC8" w:rsidRDefault="00F80EC8">
                        <w:pPr>
                          <w:spacing w:line="320" w:lineRule="exact"/>
                          <w:ind w:right="18"/>
                          <w:jc w:val="center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z w:val="28"/>
                          </w:rPr>
                          <w:t>с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учебником</w:t>
                        </w:r>
                      </w:p>
                    </w:txbxContent>
                  </v:textbox>
                </v:shape>
                <v:shape id="docshape107" o:spid="_x0000_s1041" type="#_x0000_t202" style="position:absolute;left:8537;top:2796;width:2514;height:1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ZJvsUA&#10;AADbAAAADwAAAGRycy9kb3ducmV2LnhtbESPQWvCQBSE7wX/w/KE3upGD2kb3YhIBaFQGuPB4zP7&#10;kixm36bZVdN/3y0Uehxm5htmtR5tJ240eONYwXyWgCCunDbcKDiWu6cXED4ga+wck4Jv8rDOJw8r&#10;zLS7c0G3Q2hEhLDPUEEbQp9J6auWLPqZ64mjV7vBYohyaKQe8B7htpOLJEmlRcNxocWeti1Vl8PV&#10;KticuHgzXx/nz6IuTFm+JvyeXpR6nI6bJYhAY/gP/7X3WkH6DL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1km+xQAAANsAAAAPAAAAAAAAAAAAAAAAAJgCAABkcnMv&#10;ZG93bnJldi54bWxQSwUGAAAAAAQABAD1AAAAigMAAAAA&#10;" filled="f" stroked="f">
                  <v:textbox inset="0,0,0,0">
                    <w:txbxContent>
                      <w:p w:rsidR="00F80EC8" w:rsidRDefault="00F80EC8">
                        <w:pPr>
                          <w:spacing w:line="268" w:lineRule="exact"/>
                          <w:ind w:right="24"/>
                          <w:jc w:val="center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Работа</w:t>
                        </w:r>
                      </w:p>
                      <w:p w:rsidR="00F80EC8" w:rsidRDefault="00F80EC8">
                        <w:pPr>
                          <w:spacing w:before="9" w:line="216" w:lineRule="auto"/>
                          <w:ind w:right="18"/>
                          <w:jc w:val="center"/>
                          <w:rPr>
                            <w:rFonts w:ascii="Calibri" w:hAnsi="Calibri"/>
                            <w:b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z w:val="28"/>
                          </w:rPr>
                          <w:t>с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pacing w:val="-1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z w:val="28"/>
                          </w:rPr>
                          <w:t xml:space="preserve">дополнительными </w:t>
                        </w:r>
                        <w:r>
                          <w:rPr>
                            <w:rFonts w:ascii="Calibri" w:hAnsi="Calibri"/>
                            <w:b/>
                            <w:color w:val="FFFFFF"/>
                            <w:spacing w:val="-2"/>
                            <w:sz w:val="28"/>
                          </w:rPr>
                          <w:t>материалами учебника</w:t>
                        </w:r>
                      </w:p>
                    </w:txbxContent>
                  </v:textbox>
                </v:shape>
                <w10:wrap type="through" anchorx="page"/>
              </v:group>
            </w:pict>
          </mc:Fallback>
        </mc:AlternateContent>
      </w: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80EC8" w:rsidRDefault="00F80EC8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706B5" w:rsidRDefault="00F706B5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706B5" w:rsidRDefault="00F706B5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706B5" w:rsidRDefault="00F706B5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BD0604" w:rsidRPr="004A5CCD" w:rsidRDefault="004A5CCD" w:rsidP="00B64103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4A5CCD">
        <w:rPr>
          <w:rFonts w:ascii="Times New Roman" w:hAnsi="Times New Roman" w:cs="Times New Roman"/>
          <w:sz w:val="28"/>
          <w:szCs w:val="28"/>
        </w:rPr>
        <w:t>Большое внимание необходимо уделить формированию умения самостоятельной работы учащихся с учебными материалами по каждой теме. Эта работа может включать несколько этапов, при этом после прохождения каждого этапа учащийся должен задать себе соответствующий вопрос</w:t>
      </w:r>
    </w:p>
    <w:p w:rsidR="00B76FE1" w:rsidRDefault="00B64103" w:rsidP="0047470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4A5CCD">
        <w:rPr>
          <w:rFonts w:ascii="Times New Roman" w:hAnsi="Times New Roman" w:cs="Times New Roman"/>
          <w:b/>
          <w:sz w:val="28"/>
          <w:szCs w:val="28"/>
        </w:rPr>
        <w:t>Этапы смыслового чтения</w:t>
      </w:r>
    </w:p>
    <w:tbl>
      <w:tblPr>
        <w:tblStyle w:val="TableNormal"/>
        <w:tblW w:w="10065" w:type="dxa"/>
        <w:tblInd w:w="-27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Look w:val="01E0" w:firstRow="1" w:lastRow="1" w:firstColumn="1" w:lastColumn="1" w:noHBand="0" w:noVBand="0"/>
      </w:tblPr>
      <w:tblGrid>
        <w:gridCol w:w="5104"/>
        <w:gridCol w:w="4961"/>
      </w:tblGrid>
      <w:tr w:rsidR="00B76FE1" w:rsidRPr="00F80EC8" w:rsidTr="002F75DC">
        <w:trPr>
          <w:trHeight w:val="565"/>
        </w:trPr>
        <w:tc>
          <w:tcPr>
            <w:tcW w:w="5104" w:type="dxa"/>
          </w:tcPr>
          <w:p w:rsidR="00B76FE1" w:rsidRPr="00F80EC8" w:rsidRDefault="00B76FE1" w:rsidP="00F80EC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Этапы</w:t>
            </w:r>
            <w:proofErr w:type="spellEnd"/>
          </w:p>
        </w:tc>
        <w:tc>
          <w:tcPr>
            <w:tcW w:w="4961" w:type="dxa"/>
          </w:tcPr>
          <w:p w:rsidR="00B76FE1" w:rsidRPr="00F80EC8" w:rsidRDefault="00B76FE1" w:rsidP="00F80EC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Вопросы</w:t>
            </w:r>
            <w:proofErr w:type="spellEnd"/>
            <w:r w:rsidRPr="00F80EC8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учащегося</w:t>
            </w:r>
            <w:proofErr w:type="spellEnd"/>
          </w:p>
        </w:tc>
      </w:tr>
      <w:tr w:rsidR="00B76FE1" w:rsidRPr="00F80EC8" w:rsidTr="002F75DC">
        <w:trPr>
          <w:trHeight w:val="689"/>
        </w:trPr>
        <w:tc>
          <w:tcPr>
            <w:tcW w:w="5104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Проанализировать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темы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параграфа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4961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Что</w:t>
            </w:r>
            <w:r w:rsidRPr="00F80EC8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я</w:t>
            </w:r>
            <w:r w:rsidRPr="00F80EC8">
              <w:rPr>
                <w:rFonts w:ascii="Times New Roman" w:hAnsi="Times New Roman" w:cs="Times New Roman"/>
                <w:spacing w:val="-1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уже знаю об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этом?</w:t>
            </w:r>
          </w:p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Что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 xml:space="preserve"> я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узнаю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</w:tr>
      <w:tr w:rsidR="00B76FE1" w:rsidRPr="00F80EC8" w:rsidTr="002F75DC">
        <w:trPr>
          <w:trHeight w:val="713"/>
        </w:trPr>
        <w:tc>
          <w:tcPr>
            <w:tcW w:w="5104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2.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Ознакомиться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Pr="00F80EC8">
              <w:rPr>
                <w:rFonts w:ascii="Times New Roman" w:hAnsi="Times New Roman" w:cs="Times New Roman"/>
                <w:spacing w:val="-10"/>
                <w:sz w:val="28"/>
                <w:szCs w:val="28"/>
              </w:rPr>
              <w:t>с</w:t>
            </w: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содержанием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параграфа</w:t>
            </w:r>
            <w:proofErr w:type="spellEnd"/>
          </w:p>
        </w:tc>
        <w:tc>
          <w:tcPr>
            <w:tcW w:w="4961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Что</w:t>
            </w:r>
            <w:proofErr w:type="spellEnd"/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нового</w:t>
            </w:r>
            <w:proofErr w:type="spellEnd"/>
            <w:r w:rsidRPr="00F80EC8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F80EC8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узнал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</w:tr>
      <w:tr w:rsidR="00B76FE1" w:rsidRPr="00F80EC8" w:rsidTr="002F75DC">
        <w:trPr>
          <w:trHeight w:val="681"/>
        </w:trPr>
        <w:tc>
          <w:tcPr>
            <w:tcW w:w="5104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3.</w:t>
            </w:r>
            <w:r w:rsidRPr="00F80EC8">
              <w:rPr>
                <w:rFonts w:ascii="Times New Roman" w:hAnsi="Times New Roman" w:cs="Times New Roman"/>
                <w:spacing w:val="-5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Разбить</w:t>
            </w:r>
            <w:r w:rsidRPr="00F80EC8">
              <w:rPr>
                <w:rFonts w:ascii="Times New Roman" w:hAnsi="Times New Roman" w:cs="Times New Roman"/>
                <w:spacing w:val="40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текст</w:t>
            </w:r>
            <w:r w:rsidRPr="00F80EC8">
              <w:rPr>
                <w:rFonts w:ascii="Times New Roman" w:hAnsi="Times New Roman" w:cs="Times New Roman"/>
                <w:spacing w:val="40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</w:t>
            </w:r>
            <w:r w:rsidRPr="00F80EC8">
              <w:rPr>
                <w:rFonts w:ascii="Times New Roman" w:hAnsi="Times New Roman" w:cs="Times New Roman"/>
                <w:spacing w:val="40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фрагменты</w:t>
            </w:r>
            <w:r w:rsidRPr="00F80EC8">
              <w:rPr>
                <w:rFonts w:ascii="Times New Roman" w:hAnsi="Times New Roman" w:cs="Times New Roman"/>
                <w:spacing w:val="40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озаглавить их</w:t>
            </w:r>
          </w:p>
        </w:tc>
        <w:tc>
          <w:tcPr>
            <w:tcW w:w="4961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Из</w:t>
            </w:r>
            <w:r w:rsidRPr="00F80EC8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каких фрагментов</w:t>
            </w:r>
            <w:r w:rsidRPr="00F80EC8">
              <w:rPr>
                <w:rFonts w:ascii="Times New Roman" w:hAnsi="Times New Roman" w:cs="Times New Roman"/>
                <w:spacing w:val="-5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состоит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текст?</w:t>
            </w:r>
          </w:p>
        </w:tc>
      </w:tr>
      <w:tr w:rsidR="00B76FE1" w:rsidRPr="00F80EC8" w:rsidTr="002F75DC">
        <w:trPr>
          <w:trHeight w:val="1192"/>
        </w:trPr>
        <w:tc>
          <w:tcPr>
            <w:tcW w:w="5104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4. Выделить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новые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понятия. Выделить главные понятия</w:t>
            </w:r>
          </w:p>
        </w:tc>
        <w:tc>
          <w:tcPr>
            <w:tcW w:w="4961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Какие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новые понятия я узнал?</w:t>
            </w:r>
          </w:p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– Какие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понятия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</w:r>
            <w:r w:rsidRPr="00F80EC8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>можно</w:t>
            </w:r>
            <w:r w:rsidRPr="00F80EC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назвать главными в прочитанном разделе?</w:t>
            </w:r>
          </w:p>
        </w:tc>
      </w:tr>
      <w:tr w:rsidR="00B76FE1" w:rsidRPr="00F80EC8" w:rsidTr="002F75DC">
        <w:trPr>
          <w:trHeight w:val="1192"/>
        </w:trPr>
        <w:tc>
          <w:tcPr>
            <w:tcW w:w="5104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Pr="00F80EC8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Выделить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правила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и свойства</w:t>
            </w:r>
          </w:p>
        </w:tc>
        <w:tc>
          <w:tcPr>
            <w:tcW w:w="4961" w:type="dxa"/>
          </w:tcPr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>Что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позволяет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выполнять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данное правило?</w:t>
            </w:r>
          </w:p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Какими свойствами обладает данное понятие?</w:t>
            </w:r>
          </w:p>
        </w:tc>
      </w:tr>
      <w:tr w:rsidR="00B76FE1" w:rsidRPr="00F80EC8" w:rsidTr="002F75DC">
        <w:trPr>
          <w:trHeight w:val="1192"/>
        </w:trPr>
        <w:tc>
          <w:tcPr>
            <w:tcW w:w="5104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6.</w:t>
            </w:r>
            <w:r w:rsidRPr="00542457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Разобрать</w:t>
            </w:r>
            <w:r w:rsidRPr="00542457">
              <w:rPr>
                <w:rFonts w:ascii="Times New Roman" w:hAnsi="Times New Roman" w:cs="Times New Roman"/>
                <w:spacing w:val="40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приведенные</w:t>
            </w:r>
            <w:r w:rsidRPr="00542457">
              <w:rPr>
                <w:rFonts w:ascii="Times New Roman" w:hAnsi="Times New Roman" w:cs="Times New Roman"/>
                <w:spacing w:val="40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 параграфе решения примеров.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Повторить</w:t>
            </w:r>
            <w:proofErr w:type="spellEnd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самостоятельно</w:t>
            </w:r>
            <w:proofErr w:type="spellEnd"/>
          </w:p>
        </w:tc>
        <w:tc>
          <w:tcPr>
            <w:tcW w:w="4961" w:type="dxa"/>
          </w:tcPr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Понятно ли мне применение теоретических знаний по данной теме при решении задач?</w:t>
            </w:r>
          </w:p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Смогу ли я самостоятельно повторить все разобранные действия?</w:t>
            </w:r>
          </w:p>
        </w:tc>
      </w:tr>
      <w:tr w:rsidR="00B76FE1" w:rsidRPr="00F80EC8" w:rsidTr="002F75DC">
        <w:trPr>
          <w:trHeight w:val="729"/>
        </w:trPr>
        <w:tc>
          <w:tcPr>
            <w:tcW w:w="5104" w:type="dxa"/>
          </w:tcPr>
          <w:p w:rsidR="00B76FE1" w:rsidRPr="00F80EC8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 w:rsidRPr="00F80EC8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Ответить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вопросы</w:t>
            </w:r>
            <w:r w:rsidRPr="00F80EC8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80EC8">
              <w:rPr>
                <w:rFonts w:ascii="Times New Roman" w:hAnsi="Times New Roman" w:cs="Times New Roman"/>
                <w:sz w:val="28"/>
                <w:szCs w:val="28"/>
              </w:rPr>
              <w:t>параграфа</w:t>
            </w:r>
          </w:p>
        </w:tc>
        <w:tc>
          <w:tcPr>
            <w:tcW w:w="4961" w:type="dxa"/>
          </w:tcPr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</w:t>
            </w:r>
            <w:r w:rsidRPr="00542457">
              <w:rPr>
                <w:rFonts w:ascii="Times New Roman" w:hAnsi="Times New Roman" w:cs="Times New Roman"/>
                <w:spacing w:val="-7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все</w:t>
            </w:r>
            <w:r w:rsidRPr="00542457">
              <w:rPr>
                <w:rFonts w:ascii="Times New Roman" w:hAnsi="Times New Roman" w:cs="Times New Roman"/>
                <w:spacing w:val="-7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ли</w:t>
            </w:r>
            <w:r w:rsidRPr="00542457">
              <w:rPr>
                <w:rFonts w:ascii="Times New Roman" w:hAnsi="Times New Roman" w:cs="Times New Roman"/>
                <w:spacing w:val="-6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вопросы</w:t>
            </w:r>
            <w:r w:rsidRPr="00542457">
              <w:rPr>
                <w:rFonts w:ascii="Times New Roman" w:hAnsi="Times New Roman" w:cs="Times New Roman"/>
                <w:spacing w:val="-5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удалось</w:t>
            </w:r>
            <w:r w:rsidRPr="00542457">
              <w:rPr>
                <w:rFonts w:ascii="Times New Roman" w:hAnsi="Times New Roman" w:cs="Times New Roman"/>
                <w:spacing w:val="-7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ответить?</w:t>
            </w:r>
          </w:p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Все</w:t>
            </w:r>
            <w:r w:rsidRPr="00542457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ли</w:t>
            </w:r>
            <w:r w:rsidRPr="00542457">
              <w:rPr>
                <w:rFonts w:ascii="Times New Roman" w:hAnsi="Times New Roman" w:cs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мне</w:t>
            </w:r>
            <w:r w:rsidRPr="00542457">
              <w:rPr>
                <w:rFonts w:ascii="Times New Roman" w:hAnsi="Times New Roman" w:cs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понятно в</w:t>
            </w:r>
            <w:r w:rsidRPr="00542457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данной</w:t>
            </w:r>
            <w:r w:rsidRPr="00542457">
              <w:rPr>
                <w:rFonts w:ascii="Times New Roman" w:hAnsi="Times New Roman" w:cs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>теме?</w:t>
            </w:r>
          </w:p>
        </w:tc>
      </w:tr>
      <w:tr w:rsidR="00B76FE1" w:rsidRPr="00F80EC8" w:rsidTr="002F75DC">
        <w:trPr>
          <w:trHeight w:val="802"/>
        </w:trPr>
        <w:tc>
          <w:tcPr>
            <w:tcW w:w="5104" w:type="dxa"/>
          </w:tcPr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8. Привести</w:t>
            </w:r>
            <w:r w:rsidRPr="00542457">
              <w:rPr>
                <w:rFonts w:ascii="Times New Roman" w:hAnsi="Times New Roman" w:cs="Times New Roman"/>
                <w:spacing w:val="40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разобрать собственные примеры или задачи по данной теме</w:t>
            </w:r>
          </w:p>
        </w:tc>
        <w:tc>
          <w:tcPr>
            <w:tcW w:w="4961" w:type="dxa"/>
          </w:tcPr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 В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</w:r>
            <w:r w:rsidRPr="00542457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>каких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случаях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</w:r>
            <w:r w:rsidRPr="00542457">
              <w:rPr>
                <w:rFonts w:ascii="Times New Roman" w:hAnsi="Times New Roman" w:cs="Times New Roman"/>
                <w:spacing w:val="-4"/>
                <w:sz w:val="28"/>
                <w:szCs w:val="28"/>
                <w:lang w:val="ru-RU"/>
              </w:rPr>
              <w:t xml:space="preserve">можно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применить материалы данной темы?</w:t>
            </w:r>
          </w:p>
        </w:tc>
      </w:tr>
      <w:tr w:rsidR="00B76FE1" w:rsidRPr="00F80EC8" w:rsidTr="002F75DC">
        <w:trPr>
          <w:trHeight w:val="1068"/>
        </w:trPr>
        <w:tc>
          <w:tcPr>
            <w:tcW w:w="5104" w:type="dxa"/>
          </w:tcPr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9.</w:t>
            </w:r>
            <w:r w:rsidRPr="00542457">
              <w:rPr>
                <w:rFonts w:ascii="Times New Roman" w:hAnsi="Times New Roman" w:cs="Times New Roman"/>
                <w:spacing w:val="-5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Найти</w:t>
            </w:r>
            <w:r w:rsidRPr="00542457">
              <w:rPr>
                <w:rFonts w:ascii="Times New Roman" w:hAnsi="Times New Roman" w:cs="Times New Roman"/>
                <w:spacing w:val="40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примеры</w:t>
            </w:r>
            <w:r w:rsidRPr="00542457">
              <w:rPr>
                <w:rFonts w:ascii="Times New Roman" w:hAnsi="Times New Roman" w:cs="Times New Roman"/>
                <w:spacing w:val="40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применения знаний</w:t>
            </w:r>
            <w:r w:rsidRPr="00542457">
              <w:rPr>
                <w:rFonts w:ascii="Times New Roman" w:hAnsi="Times New Roman" w:cs="Times New Roman"/>
                <w:spacing w:val="-18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542457">
              <w:rPr>
                <w:rFonts w:ascii="Times New Roman" w:hAnsi="Times New Roman" w:cs="Times New Roman"/>
                <w:spacing w:val="-17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жизненных</w:t>
            </w:r>
            <w:r w:rsidRPr="00542457">
              <w:rPr>
                <w:rFonts w:ascii="Times New Roman" w:hAnsi="Times New Roman" w:cs="Times New Roman"/>
                <w:spacing w:val="-18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ситуациях</w:t>
            </w:r>
            <w:r w:rsidRPr="00542457">
              <w:rPr>
                <w:rFonts w:ascii="Times New Roman" w:hAnsi="Times New Roman" w:cs="Times New Roman"/>
                <w:spacing w:val="-17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или в других учебных дисциплинах</w:t>
            </w:r>
          </w:p>
        </w:tc>
        <w:tc>
          <w:tcPr>
            <w:tcW w:w="4961" w:type="dxa"/>
          </w:tcPr>
          <w:p w:rsidR="00B76FE1" w:rsidRPr="00542457" w:rsidRDefault="00B76FE1" w:rsidP="00F80EC8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</w:t>
            </w:r>
            <w:r w:rsidRPr="00542457">
              <w:rPr>
                <w:rFonts w:ascii="Times New Roman" w:hAnsi="Times New Roman" w:cs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Как я могу применить полученные знания</w:t>
            </w:r>
            <w:r w:rsidRPr="00542457">
              <w:rPr>
                <w:rFonts w:ascii="Times New Roman" w:hAnsi="Times New Roman" w:cs="Times New Roman"/>
                <w:spacing w:val="80"/>
                <w:w w:val="150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542457">
              <w:rPr>
                <w:rFonts w:ascii="Times New Roman" w:hAnsi="Times New Roman" w:cs="Times New Roman"/>
                <w:spacing w:val="80"/>
                <w:w w:val="150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жизни</w:t>
            </w:r>
            <w:r w:rsidRPr="00542457">
              <w:rPr>
                <w:rFonts w:ascii="Times New Roman" w:hAnsi="Times New Roman" w:cs="Times New Roman"/>
                <w:spacing w:val="80"/>
                <w:w w:val="150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или</w:t>
            </w:r>
            <w:r w:rsidRPr="00542457">
              <w:rPr>
                <w:rFonts w:ascii="Times New Roman" w:hAnsi="Times New Roman" w:cs="Times New Roman"/>
                <w:spacing w:val="80"/>
                <w:w w:val="150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</w:t>
            </w:r>
            <w:r w:rsidRPr="00542457">
              <w:rPr>
                <w:rFonts w:ascii="Times New Roman" w:hAnsi="Times New Roman" w:cs="Times New Roman"/>
                <w:spacing w:val="162"/>
                <w:sz w:val="28"/>
                <w:szCs w:val="28"/>
                <w:lang w:val="ru-RU"/>
              </w:rPr>
              <w:t xml:space="preserve"> </w:t>
            </w:r>
            <w:r w:rsidRPr="005424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уроках по другим предметам?</w:t>
            </w:r>
          </w:p>
        </w:tc>
      </w:tr>
    </w:tbl>
    <w:p w:rsidR="002F75DC" w:rsidRPr="002F75DC" w:rsidRDefault="002F75DC" w:rsidP="002F75DC">
      <w:pPr>
        <w:pStyle w:val="a3"/>
      </w:pPr>
      <w:r w:rsidRPr="002F75DC">
        <w:rPr>
          <w:rFonts w:ascii="Times New Roman" w:hAnsi="Times New Roman" w:cs="Times New Roman"/>
          <w:b/>
          <w:sz w:val="28"/>
          <w:szCs w:val="28"/>
        </w:rPr>
        <w:t>Вывод:</w:t>
      </w:r>
      <w:r w:rsidRPr="002F75DC">
        <w:rPr>
          <w:rFonts w:ascii="Times New Roman" w:hAnsi="Times New Roman" w:cs="Times New Roman"/>
          <w:sz w:val="28"/>
          <w:szCs w:val="28"/>
        </w:rPr>
        <w:t xml:space="preserve"> Смысловое</w:t>
      </w:r>
      <w:r w:rsidRPr="002F75DC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чтение</w:t>
      </w:r>
      <w:r w:rsidRPr="002F75DC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–</w:t>
      </w:r>
      <w:r w:rsidRPr="002F75DC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один</w:t>
      </w:r>
      <w:r w:rsidRPr="002F75DC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из</w:t>
      </w:r>
      <w:r w:rsidRPr="002F75DC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важнейших</w:t>
      </w:r>
      <w:r w:rsidRPr="002F75DC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proofErr w:type="spellStart"/>
      <w:r w:rsidRPr="002F75DC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Pr="002F75DC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результатов обучения, вклад в его формирование должен вноситься и при изучении учебного</w:t>
      </w:r>
      <w:r w:rsidRPr="002F75DC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предмета</w:t>
      </w:r>
      <w:r w:rsidRPr="002F75DC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«Математика».</w:t>
      </w:r>
      <w:r w:rsidRPr="002F75DC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Таким</w:t>
      </w:r>
      <w:r w:rsidRPr="002F75DC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образом,</w:t>
      </w:r>
      <w:r w:rsidRPr="002F75DC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формирование</w:t>
      </w:r>
      <w:r w:rsidRPr="002F75DC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F75DC">
        <w:rPr>
          <w:rFonts w:ascii="Times New Roman" w:hAnsi="Times New Roman" w:cs="Times New Roman"/>
          <w:sz w:val="28"/>
          <w:szCs w:val="28"/>
        </w:rPr>
        <w:t>смыслового чтения – задача, стоящая и перед учителем математики</w:t>
      </w:r>
      <w:r w:rsidRPr="002F75DC">
        <w:t>.</w:t>
      </w:r>
    </w:p>
    <w:p w:rsidR="00B64103" w:rsidRPr="00C14FAE" w:rsidRDefault="00C14FAE" w:rsidP="00C14FAE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Динамическая пауза</w:t>
      </w:r>
    </w:p>
    <w:p w:rsidR="00C14FAE" w:rsidRPr="00C14FAE" w:rsidRDefault="00C14FAE" w:rsidP="00C14FAE">
      <w:pPr>
        <w:pStyle w:val="c20"/>
        <w:shd w:val="clear" w:color="auto" w:fill="FFFFFF"/>
        <w:spacing w:before="0" w:beforeAutospacing="0" w:after="0" w:afterAutospacing="0"/>
        <w:ind w:left="720"/>
        <w:jc w:val="right"/>
        <w:rPr>
          <w:rFonts w:ascii="Calibri" w:hAnsi="Calibri"/>
          <w:color w:val="000000"/>
          <w:sz w:val="28"/>
          <w:szCs w:val="28"/>
        </w:rPr>
      </w:pPr>
      <w:r w:rsidRPr="00C14FAE">
        <w:rPr>
          <w:rStyle w:val="c9"/>
          <w:b/>
          <w:bCs/>
          <w:i/>
          <w:iCs/>
          <w:color w:val="000000"/>
          <w:sz w:val="28"/>
          <w:szCs w:val="28"/>
        </w:rPr>
        <w:t>Забота о человеческом здоровье, тем более  здоровье  ребенка –</w:t>
      </w:r>
    </w:p>
    <w:p w:rsidR="00C14FAE" w:rsidRPr="00C14FAE" w:rsidRDefault="00C14FAE" w:rsidP="00C14FAE">
      <w:pPr>
        <w:pStyle w:val="c2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 w:rsidRPr="00C14FAE">
        <w:rPr>
          <w:rStyle w:val="c2"/>
          <w:b/>
          <w:bCs/>
          <w:i/>
          <w:iCs/>
          <w:color w:val="000000"/>
          <w:sz w:val="28"/>
          <w:szCs w:val="28"/>
        </w:rPr>
        <w:t xml:space="preserve"> … </w:t>
      </w:r>
      <w:proofErr w:type="gramStart"/>
      <w:r w:rsidRPr="00C14FAE">
        <w:rPr>
          <w:rStyle w:val="c2"/>
          <w:b/>
          <w:bCs/>
          <w:i/>
          <w:iCs/>
          <w:color w:val="000000"/>
          <w:sz w:val="28"/>
          <w:szCs w:val="28"/>
        </w:rPr>
        <w:t>это</w:t>
      </w:r>
      <w:proofErr w:type="gramEnd"/>
      <w:r w:rsidRPr="00C14FAE">
        <w:rPr>
          <w:rStyle w:val="c2"/>
          <w:b/>
          <w:bCs/>
          <w:i/>
          <w:iCs/>
          <w:color w:val="000000"/>
          <w:sz w:val="28"/>
          <w:szCs w:val="28"/>
        </w:rPr>
        <w:t xml:space="preserve"> прежде всего забота о гармонической полноте всех физических</w:t>
      </w:r>
    </w:p>
    <w:p w:rsidR="00C14FAE" w:rsidRPr="00C14FAE" w:rsidRDefault="00C14FAE" w:rsidP="00C14FAE">
      <w:pPr>
        <w:pStyle w:val="c2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 w:rsidRPr="00C14FAE">
        <w:rPr>
          <w:rStyle w:val="c9"/>
          <w:b/>
          <w:bCs/>
          <w:i/>
          <w:iCs/>
          <w:color w:val="000000"/>
          <w:sz w:val="28"/>
          <w:szCs w:val="28"/>
        </w:rPr>
        <w:t> и духовных сил, и венцом этой гармонии является радость творчества»</w:t>
      </w:r>
    </w:p>
    <w:p w:rsidR="00C14FAE" w:rsidRDefault="00C14FAE" w:rsidP="00C14FAE">
      <w:pPr>
        <w:pStyle w:val="c17"/>
        <w:shd w:val="clear" w:color="auto" w:fill="FFFFFF"/>
        <w:spacing w:before="0" w:beforeAutospacing="0" w:after="0" w:afterAutospacing="0"/>
        <w:ind w:left="720"/>
        <w:jc w:val="center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b/>
          <w:bCs/>
          <w:i/>
          <w:iCs/>
          <w:color w:val="000000"/>
          <w:sz w:val="28"/>
          <w:szCs w:val="28"/>
        </w:rPr>
        <w:t xml:space="preserve">                                                                             </w:t>
      </w:r>
      <w:r w:rsidRPr="00C14FAE">
        <w:rPr>
          <w:rStyle w:val="c2"/>
          <w:b/>
          <w:bCs/>
          <w:i/>
          <w:iCs/>
          <w:color w:val="000000"/>
          <w:sz w:val="28"/>
          <w:szCs w:val="28"/>
        </w:rPr>
        <w:t> (В.А. Сухомлинский</w:t>
      </w:r>
      <w:r>
        <w:rPr>
          <w:rStyle w:val="c3"/>
          <w:i/>
          <w:iCs/>
          <w:color w:val="000000"/>
        </w:rPr>
        <w:t>)</w:t>
      </w:r>
    </w:p>
    <w:p w:rsidR="00C14FAE" w:rsidRPr="00C14FAE" w:rsidRDefault="00C14FAE" w:rsidP="00C14FAE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14FA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Состояние здоровья подрастающего поколения – важный показатель благополучия общества и государства. </w:t>
      </w:r>
    </w:p>
    <w:p w:rsidR="00C14FAE" w:rsidRPr="00C14FAE" w:rsidRDefault="00C14FAE" w:rsidP="00C14FAE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14FAE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Здоровьесберегающие</w:t>
      </w:r>
      <w:proofErr w:type="spellEnd"/>
      <w:r w:rsidRPr="00C14F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технологии,  применяемые в учебно-воспитательном процессе, можно разделить на три основные группы:</w:t>
      </w:r>
    </w:p>
    <w:p w:rsidR="00C14FAE" w:rsidRPr="00C14FAE" w:rsidRDefault="00C14FAE" w:rsidP="00C14FAE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4FAE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C14FA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. Технологии,  обеспечивающие гигиенически оптимальные условия образовательного процесса.</w:t>
      </w:r>
    </w:p>
    <w:p w:rsidR="00C14FAE" w:rsidRPr="00C14FAE" w:rsidRDefault="00C14FAE" w:rsidP="00C14FAE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4FA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C14FA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. Технологии оптимальной организации учебного процесса и физической активности </w:t>
      </w:r>
      <w:proofErr w:type="gramStart"/>
      <w:r w:rsidRPr="00C14FA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обучающихся</w:t>
      </w:r>
      <w:proofErr w:type="gramEnd"/>
      <w:r w:rsidRPr="00C14FA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.</w:t>
      </w:r>
    </w:p>
    <w:p w:rsidR="00C14FAE" w:rsidRPr="00C14FAE" w:rsidRDefault="00C14FAE" w:rsidP="00C14FAE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4FAE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C14FA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. Психолого-педагогические технологии </w:t>
      </w:r>
      <w:proofErr w:type="spellStart"/>
      <w:r w:rsidRPr="00C14FA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здоровьесбережения</w:t>
      </w:r>
      <w:proofErr w:type="spellEnd"/>
      <w:r w:rsidRPr="00C14FA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.</w:t>
      </w:r>
    </w:p>
    <w:p w:rsidR="00C14FAE" w:rsidRPr="00C14FAE" w:rsidRDefault="00C14FAE" w:rsidP="00C14FA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C14FA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Комфортная психологическая обстановка на уроке</w:t>
      </w:r>
      <w:r w:rsidRPr="00C14FAE">
        <w:rPr>
          <w:rFonts w:ascii="Times New Roman" w:hAnsi="Times New Roman" w:cs="Times New Roman"/>
          <w:sz w:val="28"/>
          <w:szCs w:val="28"/>
          <w:lang w:eastAsia="ru-RU"/>
        </w:rPr>
        <w:t xml:space="preserve">, улыбка,  спокойная интонация речи, внимание к каждому мнению ученика, тактичное </w:t>
      </w:r>
      <w:r w:rsidRPr="00C14FAE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исправление допущенных ошибок, поощрение к самостоятельной мыслительной деятельности, создание ситуации успеха у ребенка - все  это  способствует раскрытию способностей каждого ребенка. Дети должны идти на урок  не со страхом получить плохую оценку, а с желанием приобрести новые знания.</w:t>
      </w:r>
    </w:p>
    <w:p w:rsidR="00C14FAE" w:rsidRPr="00C14FAE" w:rsidRDefault="00C14FAE" w:rsidP="00C14FA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C14FAE">
        <w:rPr>
          <w:rFonts w:ascii="Times New Roman" w:hAnsi="Times New Roman" w:cs="Times New Roman"/>
          <w:sz w:val="28"/>
          <w:szCs w:val="28"/>
          <w:lang w:eastAsia="ru-RU"/>
        </w:rPr>
        <w:t> </w:t>
      </w:r>
      <w:proofErr w:type="gramStart"/>
      <w:r w:rsidRPr="00C14FAE">
        <w:rPr>
          <w:rFonts w:ascii="Times New Roman" w:hAnsi="Times New Roman" w:cs="Times New Roman"/>
          <w:sz w:val="28"/>
          <w:szCs w:val="28"/>
          <w:lang w:eastAsia="ru-RU"/>
        </w:rPr>
        <w:t>Чтобы избежать усталости, нужно </w:t>
      </w:r>
      <w:r w:rsidRPr="00C14FA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чередовать формы, виды деятельности</w:t>
      </w:r>
      <w:r w:rsidRPr="00C14FAE">
        <w:rPr>
          <w:rFonts w:ascii="Times New Roman" w:hAnsi="Times New Roman" w:cs="Times New Roman"/>
          <w:sz w:val="28"/>
          <w:szCs w:val="28"/>
          <w:lang w:eastAsia="ru-RU"/>
        </w:rPr>
        <w:t>: устная, письменная работа, самостоятельная работа, работа с учебником (устно и письменно), работа в парах,  группах, творческие задания – необходимый элемент на каждом уроке.</w:t>
      </w:r>
      <w:proofErr w:type="gramEnd"/>
      <w:r w:rsidRPr="00C14FAE">
        <w:rPr>
          <w:rFonts w:ascii="Times New Roman" w:hAnsi="Times New Roman" w:cs="Times New Roman"/>
          <w:sz w:val="28"/>
          <w:szCs w:val="28"/>
          <w:lang w:eastAsia="ru-RU"/>
        </w:rPr>
        <w:t xml:space="preserve"> Они повышают интерес к предмету, способствуют развитию мышлению, памяти и одновременно отдыху детей.</w:t>
      </w:r>
    </w:p>
    <w:p w:rsidR="00C14FAE" w:rsidRDefault="00C14FAE" w:rsidP="00C14FAE">
      <w:pPr>
        <w:pStyle w:val="a3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14FAE">
        <w:rPr>
          <w:rStyle w:val="c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Чтобы не было перегрузки учащихся, на каждом уроке в любом классе необходимо в течение урока проводить </w:t>
      </w:r>
      <w:r w:rsidRPr="00C14FAE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физкультминутки,</w:t>
      </w:r>
      <w:r w:rsidRPr="00C14FAE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зрительную гимнастику и, конечно, включать элементы игровых технологий.</w:t>
      </w:r>
    </w:p>
    <w:p w:rsidR="00C14FAE" w:rsidRDefault="00C14FAE" w:rsidP="00C14FAE">
      <w:pPr>
        <w:pStyle w:val="a3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Применяю музыкальные, групповые подвижные физкультминутки</w:t>
      </w:r>
      <w:r w:rsidR="00623984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тематические (по рядам, подойти к последней парте ряда и выполнить задание). Задания связаны с темой урока (по карточкам собрать определение; из цифр собрать </w:t>
      </w:r>
      <w:proofErr w:type="gramStart"/>
      <w:r w:rsidR="00623984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число</w:t>
      </w:r>
      <w:proofErr w:type="gramEnd"/>
      <w:r w:rsidR="00623984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делящее на 5; 3 и т.д.; разорвать треугольник и соединить углы треугольника и </w:t>
      </w:r>
      <w:proofErr w:type="spellStart"/>
      <w:r w:rsidR="00623984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т.п</w:t>
      </w:r>
      <w:proofErr w:type="spellEnd"/>
      <w:r w:rsidR="00623984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).</w:t>
      </w:r>
    </w:p>
    <w:p w:rsidR="00623984" w:rsidRDefault="00623984" w:rsidP="00623984">
      <w:pPr>
        <w:pStyle w:val="a3"/>
        <w:numPr>
          <w:ilvl w:val="0"/>
          <w:numId w:val="4"/>
        </w:numPr>
        <w:ind w:left="284" w:hanging="284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Самоконтроль и самооценка. </w:t>
      </w:r>
      <w:r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Соотнесение результатов учебной деятельности с заданными образцами.</w:t>
      </w:r>
    </w:p>
    <w:p w:rsidR="00623984" w:rsidRDefault="00623984" w:rsidP="00C14FAE">
      <w:pPr>
        <w:pStyle w:val="a3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239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Современные требования к уроку построены таким образом, что главным условием эффективного обучения становится не сам процесс передачи знаний от учителя к ученику, а обучение их приемам взаимоконтроля и взаимопроверки, самоконтроля и самообучения. То есть, современный учитель учит УЧИТЬСЯ.</w:t>
      </w:r>
    </w:p>
    <w:p w:rsidR="00623984" w:rsidRPr="00B90CE5" w:rsidRDefault="00623984" w:rsidP="00C14FAE">
      <w:pPr>
        <w:pStyle w:val="a3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0C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Одним из эффективных приемов формирования самоконтроля является взаимопроверка, так как многие обучающиеся более внимательно относятся к проверке работ своих товарищей, чем к проверке своих работ.</w:t>
      </w:r>
    </w:p>
    <w:p w:rsidR="00B90CE5" w:rsidRPr="00B90CE5" w:rsidRDefault="00B90CE5" w:rsidP="00C14FAE">
      <w:pPr>
        <w:pStyle w:val="a3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0CE5">
        <w:rPr>
          <w:rStyle w:val="c18"/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shd w:val="clear" w:color="auto" w:fill="FFFFFF"/>
        </w:rPr>
        <w:t>Взаимоконтроль и взаимопроверка – </w:t>
      </w:r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это особая форма контроля, когда обучающийся объективно оценивает работу одноклассника, целой группы учеников. Здесь важно, чтобы учащиеся научились оценивать работу не механически, а смогли обосновать свою оценку. При взаимоконтроле вырабатывается более ответственное отношение учеников к оценке деятельности одноклассников, нежели </w:t>
      </w:r>
      <w:proofErr w:type="gramStart"/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</w:t>
      </w:r>
      <w:proofErr w:type="gramEnd"/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своей. </w:t>
      </w:r>
    </w:p>
    <w:p w:rsidR="00623984" w:rsidRDefault="00B90CE5" w:rsidP="00C14FAE">
      <w:pPr>
        <w:pStyle w:val="a3"/>
        <w:rPr>
          <w:rStyle w:val="c18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B90CE5">
        <w:rPr>
          <w:rStyle w:val="c3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Прежде, чем вводить взаимопроверку в план урока, учителю необходимо донести до учеников  </w:t>
      </w:r>
      <w:r w:rsidRPr="00B90CE5">
        <w:rPr>
          <w:rStyle w:val="c18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алгоритм проверки.</w:t>
      </w:r>
    </w:p>
    <w:p w:rsidR="00B90CE5" w:rsidRDefault="00B90CE5" w:rsidP="00C14FAE">
      <w:pPr>
        <w:pStyle w:val="a3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B90CE5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Приемы взаимоконтроля.</w:t>
      </w:r>
    </w:p>
    <w:p w:rsidR="00B90CE5" w:rsidRPr="00B90CE5" w:rsidRDefault="00B90CE5" w:rsidP="00C14FAE">
      <w:pPr>
        <w:pStyle w:val="a3"/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0CE5">
        <w:rPr>
          <w:rStyle w:val="c18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Работа в парах.</w:t>
      </w:r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Это самый распространенный прием. Можно попросить ученика проверить у соседа по парте выполненное упражнение в тетради</w:t>
      </w:r>
      <w:r w:rsidR="00491756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(в тетради на печатной основе)</w:t>
      </w:r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проверить знание теоретического материала.</w:t>
      </w:r>
    </w:p>
    <w:p w:rsidR="00B90CE5" w:rsidRPr="00B90CE5" w:rsidRDefault="00B90CE5" w:rsidP="00C14FAE">
      <w:pPr>
        <w:pStyle w:val="a3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B90CE5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Работа в группах.</w:t>
      </w:r>
    </w:p>
    <w:p w:rsidR="00B90CE5" w:rsidRDefault="00B90CE5" w:rsidP="00C14FAE">
      <w:pPr>
        <w:pStyle w:val="a3"/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0CE5">
        <w:rPr>
          <w:rStyle w:val="c18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Работа по карточкам. </w:t>
      </w:r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Каждый обучающийся получает карточку с вопросом по теме. Ответ на вопрос он должен знать хорошо. На обратной стороне карт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очки пишутся фамилии одноклассн</w:t>
      </w:r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иков, которых он должен опросить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90CE5">
        <w:rPr>
          <w:rStyle w:val="c18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Тестирование. </w:t>
      </w:r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Самый легкий прием и не занимающий много времени. </w:t>
      </w:r>
      <w:r w:rsidRPr="00B90CE5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Результаты тестов записываются в таблицу. Затем учитель дает ключ – ученики проверяют друг друга. </w:t>
      </w:r>
    </w:p>
    <w:p w:rsidR="00491756" w:rsidRDefault="00491756" w:rsidP="00C14FAE">
      <w:pPr>
        <w:pStyle w:val="a3"/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Онлайн тестирование (РЭШ, электронный тренажёр).</w:t>
      </w:r>
    </w:p>
    <w:p w:rsidR="00B90CE5" w:rsidRDefault="009A27C1" w:rsidP="00C14FAE">
      <w:pPr>
        <w:pStyle w:val="a3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A27C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Таким образом, самооценка – гибкий инструмент, который учитель использует для управления учебной деятельностью. Самооценка позволяет человеку увидеть сильные и слабые стороны своей работы и выстроить на основе осмысления этих результатов собственную программу дальнейшей деятельности, что удовлетворяет требованиям сегодняшнего дня.</w:t>
      </w:r>
    </w:p>
    <w:p w:rsidR="00B90CE5" w:rsidRPr="009A27C1" w:rsidRDefault="009A27C1" w:rsidP="009A27C1">
      <w:pPr>
        <w:pStyle w:val="a3"/>
        <w:numPr>
          <w:ilvl w:val="0"/>
          <w:numId w:val="4"/>
        </w:numPr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9A27C1">
        <w:rPr>
          <w:rFonts w:ascii="Times New Roman" w:hAnsi="Times New Roman" w:cs="Times New Roman"/>
          <w:b/>
          <w:sz w:val="28"/>
          <w:szCs w:val="28"/>
        </w:rPr>
        <w:t xml:space="preserve">Рефлексия </w:t>
      </w:r>
      <w:proofErr w:type="gramStart"/>
      <w:r w:rsidRPr="009A27C1">
        <w:rPr>
          <w:rFonts w:ascii="Times New Roman" w:hAnsi="Times New Roman" w:cs="Times New Roman"/>
          <w:b/>
          <w:sz w:val="28"/>
          <w:szCs w:val="28"/>
        </w:rPr>
        <w:t>учебной</w:t>
      </w:r>
      <w:proofErr w:type="gramEnd"/>
    </w:p>
    <w:p w:rsidR="009A27C1" w:rsidRDefault="009A27C1" w:rsidP="009A27C1">
      <w:pPr>
        <w:pStyle w:val="a3"/>
        <w:ind w:left="284" w:hanging="284"/>
        <w:rPr>
          <w:rFonts w:ascii="Times New Roman" w:hAnsi="Times New Roman" w:cs="Times New Roman"/>
          <w:sz w:val="28"/>
          <w:szCs w:val="28"/>
        </w:rPr>
      </w:pPr>
      <w:r w:rsidRPr="009A27C1">
        <w:rPr>
          <w:rFonts w:ascii="Times New Roman" w:hAnsi="Times New Roman" w:cs="Times New Roman"/>
          <w:b/>
          <w:sz w:val="28"/>
          <w:szCs w:val="28"/>
        </w:rPr>
        <w:t>деятельности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Оценка собственного результата учебной деятельности.</w:t>
      </w:r>
    </w:p>
    <w:p w:rsidR="009A27C1" w:rsidRPr="009A27C1" w:rsidRDefault="009A27C1" w:rsidP="009A27C1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9A27C1">
        <w:rPr>
          <w:rFonts w:ascii="Times New Roman" w:hAnsi="Times New Roman" w:cs="Times New Roman"/>
          <w:sz w:val="28"/>
          <w:szCs w:val="28"/>
          <w:lang w:eastAsia="ru-RU"/>
        </w:rPr>
        <w:t>В структуре урока, соответствующего требованиям ФГОС, рефлексия является </w:t>
      </w:r>
      <w:r w:rsidRPr="009A27C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обязательным</w:t>
      </w:r>
      <w:r w:rsidRPr="009A27C1">
        <w:rPr>
          <w:rFonts w:ascii="Times New Roman" w:hAnsi="Times New Roman" w:cs="Times New Roman"/>
          <w:sz w:val="28"/>
          <w:szCs w:val="28"/>
          <w:lang w:eastAsia="ru-RU"/>
        </w:rPr>
        <w:t> этапом урока.</w:t>
      </w:r>
    </w:p>
    <w:p w:rsidR="009A27C1" w:rsidRPr="009A27C1" w:rsidRDefault="009A27C1" w:rsidP="009A27C1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9A27C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Что же такое рефлексия?</w:t>
      </w:r>
    </w:p>
    <w:p w:rsidR="009A27C1" w:rsidRPr="009A27C1" w:rsidRDefault="009A27C1" w:rsidP="009A27C1">
      <w:pPr>
        <w:pStyle w:val="a3"/>
        <w:rPr>
          <w:rFonts w:ascii="Calibri" w:hAnsi="Calibri"/>
          <w:lang w:eastAsia="ru-RU"/>
        </w:rPr>
      </w:pPr>
      <w:r w:rsidRPr="009A27C1">
        <w:rPr>
          <w:rFonts w:ascii="Times New Roman" w:hAnsi="Times New Roman" w:cs="Times New Roman"/>
          <w:sz w:val="28"/>
          <w:szCs w:val="28"/>
          <w:lang w:eastAsia="ru-RU"/>
        </w:rPr>
        <w:t>В словарях дается четкое определение: рефлексия — это самоанализ, самооценка, "взгляд внутрь себя". Применительно к урокам, рефлексия — это этап урока, в ходе которого учащиеся самостоятельно оценивают свое состояние, свои эмоции, результаты своей деятельности</w:t>
      </w:r>
      <w:r w:rsidRPr="009A27C1">
        <w:rPr>
          <w:lang w:eastAsia="ru-RU"/>
        </w:rPr>
        <w:t>.</w:t>
      </w:r>
    </w:p>
    <w:p w:rsidR="009A27C1" w:rsidRPr="00CB7587" w:rsidRDefault="009A27C1" w:rsidP="00CB7587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B7587">
        <w:rPr>
          <w:rFonts w:ascii="Times New Roman" w:hAnsi="Times New Roman" w:cs="Times New Roman"/>
          <w:sz w:val="28"/>
          <w:szCs w:val="28"/>
          <w:shd w:val="clear" w:color="auto" w:fill="FFFFFF"/>
        </w:rPr>
        <w:t>Рефлексию можно проводить на любом этапе урока, а также по итогам изучения темы, целого раздела материала.</w:t>
      </w:r>
    </w:p>
    <w:p w:rsidR="009A27C1" w:rsidRPr="00CB7587" w:rsidRDefault="009A27C1" w:rsidP="00CB7587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Классифицировать рефлексию можно:</w:t>
      </w:r>
    </w:p>
    <w:p w:rsidR="009A27C1" w:rsidRPr="00CB7587" w:rsidRDefault="009A27C1" w:rsidP="00CB7587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По функциям</w:t>
      </w:r>
      <w:r w:rsidRPr="00CB75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физическая (успел - не успел, легко - тяжело), сенсорная (интересно-скучно, комфортно-дискомфортно), интеллектуальная (что понял </w:t>
      </w:r>
      <w:proofErr w:type="gramStart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-н</w:t>
      </w:r>
      <w:proofErr w:type="gramEnd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е понял, какие затруднения испытывал), духовная (стал лучше, хуже, созидал или разрушал себя, других)</w:t>
      </w:r>
    </w:p>
    <w:p w:rsidR="009A27C1" w:rsidRPr="00CB7587" w:rsidRDefault="009A27C1" w:rsidP="00CB7587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По содержанию</w:t>
      </w:r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gramStart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символическая</w:t>
      </w:r>
      <w:proofErr w:type="gramEnd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, устная и письменная.</w:t>
      </w:r>
    </w:p>
    <w:p w:rsidR="009A27C1" w:rsidRPr="00CB7587" w:rsidRDefault="009A27C1" w:rsidP="00CB7587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Символическая</w:t>
      </w:r>
      <w:proofErr w:type="gramEnd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когда ученик просто выставляет оценку с помощью символов (карточек, жетонов, жестов и пр.). </w:t>
      </w:r>
      <w:proofErr w:type="gramStart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Устная</w:t>
      </w:r>
      <w:proofErr w:type="gramEnd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предполагает умение ребенка связно высказывать свои мысли и описывать свои эмоции. </w:t>
      </w:r>
      <w:proofErr w:type="gramStart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Письменная</w:t>
      </w:r>
      <w:proofErr w:type="gramEnd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самая сложная и занимает больше всего времени. </w:t>
      </w:r>
      <w:proofErr w:type="gramStart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Последняя</w:t>
      </w:r>
      <w:proofErr w:type="gramEnd"/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уместна на завершающем этапе изучения целого раздела учебного материла или большой темы.</w:t>
      </w:r>
    </w:p>
    <w:p w:rsidR="009A27C1" w:rsidRPr="00CB7587" w:rsidRDefault="009A27C1" w:rsidP="00CB7587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По форме деятельности</w:t>
      </w:r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: коллективная, групповая, фронтальная, индивидуальная. Именно в таком порядке удобнее приучать детей к данному виду работы. Сначала — всем классом, потом — в отдельных группах, затем — выборочно опрашивать учащихся. Это подготовит учащихся к самостоятельной работе над собой.</w:t>
      </w:r>
    </w:p>
    <w:p w:rsidR="009A27C1" w:rsidRPr="00CB7587" w:rsidRDefault="009A27C1" w:rsidP="00CB7587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По способам проведения</w:t>
      </w:r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: анкетирование, опрос, рисунок и т. д.</w:t>
      </w:r>
    </w:p>
    <w:p w:rsidR="009A27C1" w:rsidRPr="00CB7587" w:rsidRDefault="009A27C1" w:rsidP="00CB7587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Существует огромное разноо</w:t>
      </w:r>
      <w:r w:rsidR="00CB7587">
        <w:rPr>
          <w:rFonts w:ascii="Times New Roman" w:eastAsia="Times New Roman" w:hAnsi="Times New Roman" w:cs="Times New Roman"/>
          <w:sz w:val="28"/>
          <w:szCs w:val="28"/>
          <w:lang w:eastAsia="ru-RU"/>
        </w:rPr>
        <w:t>бразие методов и форм рефлексии.</w:t>
      </w:r>
    </w:p>
    <w:p w:rsidR="00CB7587" w:rsidRPr="00CB7587" w:rsidRDefault="00CB7587" w:rsidP="00CB7587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sz w:val="28"/>
          <w:szCs w:val="28"/>
          <w:lang w:eastAsia="ru-RU"/>
        </w:rPr>
        <w:t>Я хочу остановиться на самых распространённых  приемах организации рефлексии.</w:t>
      </w:r>
    </w:p>
    <w:p w:rsidR="00CB7587" w:rsidRPr="00CB7587" w:rsidRDefault="00CB7587" w:rsidP="00CB7587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    1. Для рефлексии настроения и эмоционального состояния мною используются</w:t>
      </w:r>
    </w:p>
    <w:p w:rsidR="00CB7587" w:rsidRPr="00CB7587" w:rsidRDefault="00CB7587" w:rsidP="00CB7587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sz w:val="28"/>
          <w:szCs w:val="28"/>
          <w:lang w:eastAsia="ru-RU"/>
        </w:rPr>
        <w:t>карточки с изображением лица (грустного и веселого);</w:t>
      </w:r>
    </w:p>
    <w:p w:rsidR="00CB7587" w:rsidRPr="00CB7587" w:rsidRDefault="00CB7587" w:rsidP="00CB7587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sz w:val="28"/>
          <w:szCs w:val="28"/>
          <w:lang w:eastAsia="ru-RU"/>
        </w:rPr>
        <w:t>Изображения солнышко, тучки.</w:t>
      </w:r>
    </w:p>
    <w:p w:rsidR="00CB7587" w:rsidRPr="00CB7587" w:rsidRDefault="00CB7587" w:rsidP="00CB7587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sz w:val="28"/>
          <w:szCs w:val="28"/>
          <w:lang w:eastAsia="ru-RU"/>
        </w:rPr>
        <w:t>Светофор</w:t>
      </w:r>
    </w:p>
    <w:p w:rsidR="00CB7587" w:rsidRPr="00CB7587" w:rsidRDefault="00CB7587" w:rsidP="00CB7587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Для рефлексии деятельности учащихся</w:t>
      </w:r>
    </w:p>
    <w:p w:rsidR="00CB7587" w:rsidRPr="00CB7587" w:rsidRDefault="00CB7587" w:rsidP="00CB7587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Лесенка успеха</w:t>
      </w:r>
      <w:r w:rsidRPr="00CB7587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</w:p>
    <w:p w:rsidR="00CB7587" w:rsidRPr="00CB7587" w:rsidRDefault="00CB7587" w:rsidP="00CB7587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Дерево успеха</w:t>
      </w:r>
      <w:r w:rsidRPr="00CB7587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</w:p>
    <w:p w:rsidR="00CB7587" w:rsidRPr="00CB7587" w:rsidRDefault="00CB7587" w:rsidP="00CB7587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Поезд</w:t>
      </w:r>
      <w:r w:rsidRPr="00CB7587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CB7587" w:rsidRPr="00CB7587" w:rsidRDefault="00CB7587" w:rsidP="00CB7587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Рюкзак.</w:t>
      </w:r>
    </w:p>
    <w:p w:rsidR="00CB7587" w:rsidRPr="00CB7587" w:rsidRDefault="00CB7587" w:rsidP="00CB7587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CB758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Незаконченное предложение.</w:t>
      </w:r>
    </w:p>
    <w:p w:rsidR="00CB7587" w:rsidRPr="00CB7587" w:rsidRDefault="00CB7587" w:rsidP="00CB7587">
      <w:pPr>
        <w:pStyle w:val="a3"/>
        <w:numPr>
          <w:ilvl w:val="0"/>
          <w:numId w:val="20"/>
        </w:numPr>
        <w:rPr>
          <w:rFonts w:ascii="Calibri" w:hAnsi="Calibri" w:cs="Arial"/>
          <w:lang w:eastAsia="ru-RU"/>
        </w:rPr>
      </w:pPr>
      <w:r w:rsidRPr="00CB758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Оценочный лист</w:t>
      </w:r>
      <w:r w:rsidRPr="00CB7587">
        <w:rPr>
          <w:b/>
          <w:bCs/>
          <w:lang w:eastAsia="ru-RU"/>
        </w:rPr>
        <w:t> </w:t>
      </w:r>
      <w:r w:rsidRPr="00CB7587">
        <w:rPr>
          <w:lang w:eastAsia="ru-RU"/>
        </w:rPr>
        <w:t> </w:t>
      </w:r>
    </w:p>
    <w:p w:rsidR="00CB7587" w:rsidRPr="00CB7587" w:rsidRDefault="00CB7587" w:rsidP="00CB7587">
      <w:pPr>
        <w:pStyle w:val="a3"/>
        <w:ind w:firstLine="360"/>
        <w:rPr>
          <w:rFonts w:ascii="Times New Roman" w:hAnsi="Times New Roman" w:cs="Times New Roman"/>
          <w:sz w:val="28"/>
          <w:szCs w:val="28"/>
        </w:rPr>
      </w:pPr>
      <w:r w:rsidRPr="00CB7587">
        <w:rPr>
          <w:rStyle w:val="c3"/>
          <w:rFonts w:ascii="Times New Roman" w:hAnsi="Times New Roman" w:cs="Times New Roman"/>
          <w:color w:val="000000"/>
          <w:sz w:val="28"/>
          <w:szCs w:val="28"/>
        </w:rPr>
        <w:t>Перечислять  приёмы рефлексии можно бесконечно, но в заключении мне хотелось бы сказать, что, рефлексия – это совместная деятельность учащихся и учителя, позволяющая совершенствовать учебный процесс, ориентируясь на личность каждого ученика.</w:t>
      </w:r>
    </w:p>
    <w:p w:rsidR="00CB7587" w:rsidRPr="00CB7587" w:rsidRDefault="00CB7587" w:rsidP="00CB7587">
      <w:pPr>
        <w:pStyle w:val="a3"/>
        <w:ind w:firstLine="360"/>
        <w:rPr>
          <w:rFonts w:ascii="Times New Roman" w:hAnsi="Times New Roman" w:cs="Times New Roman"/>
          <w:sz w:val="28"/>
          <w:szCs w:val="28"/>
        </w:rPr>
      </w:pPr>
      <w:r w:rsidRPr="00CB7587">
        <w:rPr>
          <w:rStyle w:val="c3"/>
          <w:rFonts w:ascii="Times New Roman" w:hAnsi="Times New Roman" w:cs="Times New Roman"/>
          <w:color w:val="000000"/>
          <w:sz w:val="28"/>
          <w:szCs w:val="28"/>
        </w:rPr>
        <w:t>Любой человек с радостью делает то, что у него хорошо получается. Но любая деятельность начинается с преодоления трудностей. У рефлексивных людей путь от первых трудностей до первых успехов значительно короче.</w:t>
      </w:r>
    </w:p>
    <w:p w:rsidR="00CB7587" w:rsidRPr="00CB7587" w:rsidRDefault="00CB7587" w:rsidP="00CB7587">
      <w:pPr>
        <w:pStyle w:val="a3"/>
        <w:rPr>
          <w:rFonts w:ascii="Times New Roman" w:hAnsi="Times New Roman" w:cs="Times New Roman"/>
          <w:sz w:val="28"/>
          <w:szCs w:val="28"/>
        </w:rPr>
      </w:pPr>
      <w:r w:rsidRPr="00CB7587">
        <w:rPr>
          <w:rStyle w:val="c3"/>
          <w:rFonts w:ascii="Times New Roman" w:hAnsi="Times New Roman" w:cs="Times New Roman"/>
          <w:color w:val="000000"/>
          <w:sz w:val="28"/>
          <w:szCs w:val="28"/>
        </w:rPr>
        <w:t>Всё, что делается на уроке по организации рефлексивной деятельности – не самоцель, а подготовка к развитию очень важных качеств современной личности: самостоятельности, предприимчивости и конкурентоспособности.</w:t>
      </w:r>
    </w:p>
    <w:p w:rsidR="009A27C1" w:rsidRPr="00491756" w:rsidRDefault="00491756" w:rsidP="00491756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Важным </w:t>
      </w:r>
      <w:r w:rsidRPr="00491756">
        <w:rPr>
          <w:rFonts w:ascii="Times New Roman" w:hAnsi="Times New Roman" w:cs="Times New Roman"/>
          <w:b/>
          <w:sz w:val="28"/>
          <w:szCs w:val="28"/>
        </w:rPr>
        <w:t xml:space="preserve">этапом </w:t>
      </w:r>
      <w:r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Pr="00491756">
        <w:rPr>
          <w:rFonts w:ascii="Times New Roman" w:hAnsi="Times New Roman" w:cs="Times New Roman"/>
          <w:b/>
          <w:sz w:val="28"/>
          <w:szCs w:val="28"/>
        </w:rPr>
        <w:t>окончание урока.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Слова  </w:t>
      </w:r>
      <w:r w:rsidR="0025350B">
        <w:rPr>
          <w:rFonts w:ascii="Times New Roman" w:hAnsi="Times New Roman" w:cs="Times New Roman"/>
          <w:sz w:val="28"/>
          <w:szCs w:val="28"/>
        </w:rPr>
        <w:t>«Спасибо за урок! Благодарю! Удачного дня! Всего доброго!</w:t>
      </w:r>
      <w:r w:rsidR="0025350B" w:rsidRPr="0025350B">
        <w:rPr>
          <w:rFonts w:ascii="Times New Roman" w:hAnsi="Times New Roman" w:cs="Times New Roman"/>
          <w:sz w:val="28"/>
          <w:szCs w:val="28"/>
        </w:rPr>
        <w:t xml:space="preserve"> </w:t>
      </w:r>
      <w:r w:rsidR="0025350B">
        <w:rPr>
          <w:rFonts w:ascii="Times New Roman" w:hAnsi="Times New Roman" w:cs="Times New Roman"/>
          <w:sz w:val="28"/>
          <w:szCs w:val="28"/>
        </w:rPr>
        <w:t>Урок окончен!</w:t>
      </w:r>
      <w:r>
        <w:rPr>
          <w:rFonts w:ascii="Times New Roman" w:hAnsi="Times New Roman" w:cs="Times New Roman"/>
          <w:sz w:val="28"/>
          <w:szCs w:val="28"/>
        </w:rPr>
        <w:t>»</w:t>
      </w:r>
      <w:r w:rsidR="0025350B">
        <w:rPr>
          <w:rFonts w:ascii="Times New Roman" w:hAnsi="Times New Roman" w:cs="Times New Roman"/>
          <w:sz w:val="28"/>
          <w:szCs w:val="28"/>
        </w:rPr>
        <w:t xml:space="preserve">, как поставленная точка в конце предложения!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B7587" w:rsidRDefault="00CB7587" w:rsidP="009A27C1">
      <w:pPr>
        <w:pStyle w:val="a3"/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каждом этапе учебного занятия </w:t>
      </w:r>
      <w:proofErr w:type="gramStart"/>
      <w:r>
        <w:rPr>
          <w:rFonts w:ascii="Times New Roman" w:hAnsi="Times New Roman" w:cs="Times New Roman"/>
          <w:sz w:val="28"/>
          <w:szCs w:val="28"/>
        </w:rPr>
        <w:t>необходима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CB7587" w:rsidRDefault="00CB7587" w:rsidP="00CB7587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Организация разных видов деятельности</w:t>
      </w:r>
    </w:p>
    <w:p w:rsidR="00CB7587" w:rsidRDefault="00CB7587" w:rsidP="00CB7587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Организация разных форм учебной деятельности</w:t>
      </w:r>
    </w:p>
    <w:p w:rsidR="00CB7587" w:rsidRDefault="00CB7587" w:rsidP="00CB7587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Нацеленность на формиро</w:t>
      </w:r>
      <w:r w:rsidR="00491756">
        <w:rPr>
          <w:rFonts w:ascii="Times New Roman" w:hAnsi="Times New Roman" w:cs="Times New Roman"/>
          <w:sz w:val="28"/>
          <w:szCs w:val="28"/>
        </w:rPr>
        <w:t>вание планируемых результатов об</w:t>
      </w:r>
      <w:r>
        <w:rPr>
          <w:rFonts w:ascii="Times New Roman" w:hAnsi="Times New Roman" w:cs="Times New Roman"/>
          <w:sz w:val="28"/>
          <w:szCs w:val="28"/>
        </w:rPr>
        <w:t>учения</w:t>
      </w:r>
    </w:p>
    <w:p w:rsidR="00CB7587" w:rsidRPr="009A27C1" w:rsidRDefault="00DD6319" w:rsidP="00CB7587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обратной связи</w:t>
      </w:r>
    </w:p>
    <w:p w:rsidR="00662532" w:rsidRDefault="00506956" w:rsidP="0047470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Современный урок строится на основе использования технических сре</w:t>
      </w:r>
      <w:proofErr w:type="gramStart"/>
      <w:r>
        <w:rPr>
          <w:rFonts w:ascii="Times New Roman" w:hAnsi="Times New Roman" w:cs="Times New Roman"/>
          <w:sz w:val="28"/>
          <w:szCs w:val="28"/>
        </w:rPr>
        <w:t>дств с пр</w:t>
      </w:r>
      <w:proofErr w:type="gramEnd"/>
      <w:r>
        <w:rPr>
          <w:rFonts w:ascii="Times New Roman" w:hAnsi="Times New Roman" w:cs="Times New Roman"/>
          <w:sz w:val="28"/>
          <w:szCs w:val="28"/>
        </w:rPr>
        <w:t>именением как традиционных,  так и инновационных педагогических технологий. Очевидно, что любые изменения требуют понимания, осмысления и терпения. Успешность зависит от самостоятельности и настойчивости самого учителя. Одной из существенных составляющих успеха в профессиональной педагогической деятельности является стремление быть современным учителем в современной школе.</w:t>
      </w:r>
    </w:p>
    <w:p w:rsidR="00506956" w:rsidRDefault="00DD6319" w:rsidP="00DD631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…Пусть будет доска, как зелёное поле,</w:t>
      </w:r>
    </w:p>
    <w:p w:rsidR="00DD6319" w:rsidRDefault="00DD6319" w:rsidP="00DD631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небо, когда разгорелся закат, </w:t>
      </w:r>
    </w:p>
    <w:p w:rsidR="00DD6319" w:rsidRDefault="00DD6319" w:rsidP="00DD631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летнего грома весёлый раскат.</w:t>
      </w:r>
    </w:p>
    <w:p w:rsidR="00DD6319" w:rsidRDefault="00DD6319" w:rsidP="00DD631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Мне это не сложно: я дома, я в школе.</w:t>
      </w:r>
    </w:p>
    <w:p w:rsidR="00DD6319" w:rsidRDefault="00671E8B" w:rsidP="00DD631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Источники информации</w:t>
      </w:r>
    </w:p>
    <w:p w:rsidR="00671E8B" w:rsidRPr="00671E8B" w:rsidRDefault="00982499" w:rsidP="00DD6319">
      <w:pPr>
        <w:pStyle w:val="a3"/>
        <w:numPr>
          <w:ilvl w:val="0"/>
          <w:numId w:val="5"/>
        </w:numPr>
        <w:rPr>
          <w:rFonts w:ascii="Calibri" w:eastAsia="Times New Roman" w:hAnsi="Calibri" w:cs="Arial"/>
          <w:color w:val="000000"/>
          <w:lang w:eastAsia="ru-RU"/>
        </w:rPr>
      </w:pPr>
      <w:hyperlink r:id="rId8" w:history="1">
        <w:r w:rsidR="00671E8B" w:rsidRPr="005558F4">
          <w:rPr>
            <w:rStyle w:val="a4"/>
            <w:rFonts w:ascii="Arial" w:eastAsia="Times New Roman" w:hAnsi="Arial" w:cs="Arial"/>
            <w:sz w:val="20"/>
            <w:szCs w:val="20"/>
            <w:lang w:eastAsia="ru-RU"/>
          </w:rPr>
          <w:t>https://nsportal.ru/shkola/matematika/library/2018/01/15/motivatsionno-tselevoy-etap-uroka-matematiki-v-usloviyah</w:t>
        </w:r>
      </w:hyperlink>
    </w:p>
    <w:p w:rsidR="00671E8B" w:rsidRDefault="00982499" w:rsidP="00C622D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Arial"/>
          <w:color w:val="000000"/>
          <w:lang w:eastAsia="ru-RU"/>
        </w:rPr>
      </w:pPr>
      <w:hyperlink r:id="rId9" w:history="1">
        <w:r w:rsidR="00C622D2" w:rsidRPr="005558F4">
          <w:rPr>
            <w:rStyle w:val="a4"/>
            <w:rFonts w:ascii="Calibri" w:eastAsia="Times New Roman" w:hAnsi="Calibri" w:cs="Arial"/>
            <w:lang w:eastAsia="ru-RU"/>
          </w:rPr>
          <w:t>https://infourok.ru/priyomi-aktualizacii-znaniy-na-urokah-matematiki-312892.html</w:t>
        </w:r>
      </w:hyperlink>
    </w:p>
    <w:p w:rsidR="00C622D2" w:rsidRDefault="00982499" w:rsidP="00BD060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Arial"/>
          <w:color w:val="000000"/>
          <w:lang w:eastAsia="ru-RU"/>
        </w:rPr>
      </w:pPr>
      <w:hyperlink r:id="rId10" w:history="1">
        <w:r w:rsidR="00BD0604" w:rsidRPr="005558F4">
          <w:rPr>
            <w:rStyle w:val="a4"/>
            <w:rFonts w:ascii="Calibri" w:eastAsia="Times New Roman" w:hAnsi="Calibri" w:cs="Arial"/>
            <w:lang w:eastAsia="ru-RU"/>
          </w:rPr>
          <w:t>https://100ballnik.com/wp-content/uploads/2022/09/Realizatsia_FGOS_matematika-5klass-2022-2023.pdf</w:t>
        </w:r>
      </w:hyperlink>
    </w:p>
    <w:p w:rsidR="00BD0604" w:rsidRDefault="00982499" w:rsidP="0062398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Arial"/>
          <w:color w:val="000000"/>
          <w:lang w:eastAsia="ru-RU"/>
        </w:rPr>
      </w:pPr>
      <w:hyperlink r:id="rId11" w:history="1">
        <w:r w:rsidR="00623984" w:rsidRPr="005558F4">
          <w:rPr>
            <w:rStyle w:val="a4"/>
            <w:rFonts w:ascii="Calibri" w:eastAsia="Times New Roman" w:hAnsi="Calibri" w:cs="Arial"/>
            <w:lang w:eastAsia="ru-RU"/>
          </w:rPr>
          <w:t>https://nsportal.ru/shkola/materialy-metodicheskikh-obedinenii/library/2021/11/21/primenenie-zdorovesberegayushchih</w:t>
        </w:r>
      </w:hyperlink>
    </w:p>
    <w:p w:rsidR="00623984" w:rsidRDefault="00982499" w:rsidP="009A27C1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Arial"/>
          <w:color w:val="000000"/>
          <w:lang w:eastAsia="ru-RU"/>
        </w:rPr>
      </w:pPr>
      <w:hyperlink r:id="rId12" w:history="1">
        <w:r w:rsidR="009A27C1" w:rsidRPr="005558F4">
          <w:rPr>
            <w:rStyle w:val="a4"/>
            <w:rFonts w:ascii="Calibri" w:eastAsia="Times New Roman" w:hAnsi="Calibri" w:cs="Arial"/>
            <w:lang w:eastAsia="ru-RU"/>
          </w:rPr>
          <w:t>https://nsportal.ru/shkola/algebra/library/2022/09/22/vzaimokontrol-i-vzaimoproverka-samokontrol-i-samootsenka-na-urokah</w:t>
        </w:r>
      </w:hyperlink>
    </w:p>
    <w:p w:rsidR="00CB7587" w:rsidRPr="00982499" w:rsidRDefault="00982499" w:rsidP="0098249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360"/>
        <w:rPr>
          <w:rFonts w:ascii="Calibri" w:eastAsia="Times New Roman" w:hAnsi="Calibri" w:cs="Arial"/>
          <w:color w:val="000000"/>
          <w:lang w:eastAsia="ru-RU"/>
        </w:rPr>
      </w:pPr>
      <w:hyperlink r:id="rId13" w:history="1">
        <w:r w:rsidRPr="00982499">
          <w:rPr>
            <w:rStyle w:val="a4"/>
            <w:rFonts w:ascii="Calibri" w:eastAsia="Times New Roman" w:hAnsi="Calibri" w:cs="Arial"/>
            <w:lang w:eastAsia="ru-RU"/>
          </w:rPr>
          <w:t>https://nsportal.ru/shkola/matematika/library/2018/08/26/formy-refleksii-na-urokah-matematiki</w:t>
        </w:r>
      </w:hyperlink>
      <w:bookmarkStart w:id="0" w:name="_GoBack"/>
      <w:bookmarkEnd w:id="0"/>
    </w:p>
    <w:p w:rsidR="002C3627" w:rsidRPr="00662532" w:rsidRDefault="002C3627" w:rsidP="00474704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2C3627" w:rsidRPr="00662532" w:rsidSect="00F80EC8">
      <w:pgSz w:w="11906" w:h="16838"/>
      <w:pgMar w:top="993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E0857"/>
    <w:multiLevelType w:val="hybridMultilevel"/>
    <w:tmpl w:val="56CC5318"/>
    <w:lvl w:ilvl="0" w:tplc="466285FE">
      <w:numFmt w:val="bullet"/>
      <w:lvlText w:val="–"/>
      <w:lvlJc w:val="left"/>
      <w:pPr>
        <w:ind w:left="362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0BD0A4AE">
      <w:numFmt w:val="bullet"/>
      <w:lvlText w:val="•"/>
      <w:lvlJc w:val="left"/>
      <w:pPr>
        <w:ind w:left="819" w:hanging="212"/>
      </w:pPr>
      <w:rPr>
        <w:rFonts w:hint="default"/>
        <w:lang w:val="ru-RU" w:eastAsia="en-US" w:bidi="ar-SA"/>
      </w:rPr>
    </w:lvl>
    <w:lvl w:ilvl="2" w:tplc="3196D032">
      <w:numFmt w:val="bullet"/>
      <w:lvlText w:val="•"/>
      <w:lvlJc w:val="left"/>
      <w:pPr>
        <w:ind w:left="1278" w:hanging="212"/>
      </w:pPr>
      <w:rPr>
        <w:rFonts w:hint="default"/>
        <w:lang w:val="ru-RU" w:eastAsia="en-US" w:bidi="ar-SA"/>
      </w:rPr>
    </w:lvl>
    <w:lvl w:ilvl="3" w:tplc="B2FA9434">
      <w:numFmt w:val="bullet"/>
      <w:lvlText w:val="•"/>
      <w:lvlJc w:val="left"/>
      <w:pPr>
        <w:ind w:left="1737" w:hanging="212"/>
      </w:pPr>
      <w:rPr>
        <w:rFonts w:hint="default"/>
        <w:lang w:val="ru-RU" w:eastAsia="en-US" w:bidi="ar-SA"/>
      </w:rPr>
    </w:lvl>
    <w:lvl w:ilvl="4" w:tplc="0A640B9E">
      <w:numFmt w:val="bullet"/>
      <w:lvlText w:val="•"/>
      <w:lvlJc w:val="left"/>
      <w:pPr>
        <w:ind w:left="2196" w:hanging="212"/>
      </w:pPr>
      <w:rPr>
        <w:rFonts w:hint="default"/>
        <w:lang w:val="ru-RU" w:eastAsia="en-US" w:bidi="ar-SA"/>
      </w:rPr>
    </w:lvl>
    <w:lvl w:ilvl="5" w:tplc="2416D5E0">
      <w:numFmt w:val="bullet"/>
      <w:lvlText w:val="•"/>
      <w:lvlJc w:val="left"/>
      <w:pPr>
        <w:ind w:left="2655" w:hanging="212"/>
      </w:pPr>
      <w:rPr>
        <w:rFonts w:hint="default"/>
        <w:lang w:val="ru-RU" w:eastAsia="en-US" w:bidi="ar-SA"/>
      </w:rPr>
    </w:lvl>
    <w:lvl w:ilvl="6" w:tplc="AAAE80EC">
      <w:numFmt w:val="bullet"/>
      <w:lvlText w:val="•"/>
      <w:lvlJc w:val="left"/>
      <w:pPr>
        <w:ind w:left="3114" w:hanging="212"/>
      </w:pPr>
      <w:rPr>
        <w:rFonts w:hint="default"/>
        <w:lang w:val="ru-RU" w:eastAsia="en-US" w:bidi="ar-SA"/>
      </w:rPr>
    </w:lvl>
    <w:lvl w:ilvl="7" w:tplc="3C74B5FC">
      <w:numFmt w:val="bullet"/>
      <w:lvlText w:val="•"/>
      <w:lvlJc w:val="left"/>
      <w:pPr>
        <w:ind w:left="3573" w:hanging="212"/>
      </w:pPr>
      <w:rPr>
        <w:rFonts w:hint="default"/>
        <w:lang w:val="ru-RU" w:eastAsia="en-US" w:bidi="ar-SA"/>
      </w:rPr>
    </w:lvl>
    <w:lvl w:ilvl="8" w:tplc="29D641C2">
      <w:numFmt w:val="bullet"/>
      <w:lvlText w:val="•"/>
      <w:lvlJc w:val="left"/>
      <w:pPr>
        <w:ind w:left="4032" w:hanging="212"/>
      </w:pPr>
      <w:rPr>
        <w:rFonts w:hint="default"/>
        <w:lang w:val="ru-RU" w:eastAsia="en-US" w:bidi="ar-SA"/>
      </w:rPr>
    </w:lvl>
  </w:abstractNum>
  <w:abstractNum w:abstractNumId="1">
    <w:nsid w:val="0A271938"/>
    <w:multiLevelType w:val="multilevel"/>
    <w:tmpl w:val="43C6793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336472"/>
    <w:multiLevelType w:val="hybridMultilevel"/>
    <w:tmpl w:val="88EC605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BCC5273"/>
    <w:multiLevelType w:val="hybridMultilevel"/>
    <w:tmpl w:val="76D422D0"/>
    <w:lvl w:ilvl="0" w:tplc="CB74C600">
      <w:numFmt w:val="bullet"/>
      <w:lvlText w:val="–"/>
      <w:lvlJc w:val="left"/>
      <w:pPr>
        <w:ind w:left="379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71900BF2">
      <w:numFmt w:val="bullet"/>
      <w:lvlText w:val="•"/>
      <w:lvlJc w:val="left"/>
      <w:pPr>
        <w:ind w:left="837" w:hanging="212"/>
      </w:pPr>
      <w:rPr>
        <w:rFonts w:hint="default"/>
        <w:lang w:val="ru-RU" w:eastAsia="en-US" w:bidi="ar-SA"/>
      </w:rPr>
    </w:lvl>
    <w:lvl w:ilvl="2" w:tplc="7DD010A8">
      <w:numFmt w:val="bullet"/>
      <w:lvlText w:val="•"/>
      <w:lvlJc w:val="left"/>
      <w:pPr>
        <w:ind w:left="1294" w:hanging="212"/>
      </w:pPr>
      <w:rPr>
        <w:rFonts w:hint="default"/>
        <w:lang w:val="ru-RU" w:eastAsia="en-US" w:bidi="ar-SA"/>
      </w:rPr>
    </w:lvl>
    <w:lvl w:ilvl="3" w:tplc="78582D2A">
      <w:numFmt w:val="bullet"/>
      <w:lvlText w:val="•"/>
      <w:lvlJc w:val="left"/>
      <w:pPr>
        <w:ind w:left="1751" w:hanging="212"/>
      </w:pPr>
      <w:rPr>
        <w:rFonts w:hint="default"/>
        <w:lang w:val="ru-RU" w:eastAsia="en-US" w:bidi="ar-SA"/>
      </w:rPr>
    </w:lvl>
    <w:lvl w:ilvl="4" w:tplc="F420045A">
      <w:numFmt w:val="bullet"/>
      <w:lvlText w:val="•"/>
      <w:lvlJc w:val="left"/>
      <w:pPr>
        <w:ind w:left="2208" w:hanging="212"/>
      </w:pPr>
      <w:rPr>
        <w:rFonts w:hint="default"/>
        <w:lang w:val="ru-RU" w:eastAsia="en-US" w:bidi="ar-SA"/>
      </w:rPr>
    </w:lvl>
    <w:lvl w:ilvl="5" w:tplc="3C04F246">
      <w:numFmt w:val="bullet"/>
      <w:lvlText w:val="•"/>
      <w:lvlJc w:val="left"/>
      <w:pPr>
        <w:ind w:left="2665" w:hanging="212"/>
      </w:pPr>
      <w:rPr>
        <w:rFonts w:hint="default"/>
        <w:lang w:val="ru-RU" w:eastAsia="en-US" w:bidi="ar-SA"/>
      </w:rPr>
    </w:lvl>
    <w:lvl w:ilvl="6" w:tplc="18F26BD0">
      <w:numFmt w:val="bullet"/>
      <w:lvlText w:val="•"/>
      <w:lvlJc w:val="left"/>
      <w:pPr>
        <w:ind w:left="3122" w:hanging="212"/>
      </w:pPr>
      <w:rPr>
        <w:rFonts w:hint="default"/>
        <w:lang w:val="ru-RU" w:eastAsia="en-US" w:bidi="ar-SA"/>
      </w:rPr>
    </w:lvl>
    <w:lvl w:ilvl="7" w:tplc="84F413FC">
      <w:numFmt w:val="bullet"/>
      <w:lvlText w:val="•"/>
      <w:lvlJc w:val="left"/>
      <w:pPr>
        <w:ind w:left="3579" w:hanging="212"/>
      </w:pPr>
      <w:rPr>
        <w:rFonts w:hint="default"/>
        <w:lang w:val="ru-RU" w:eastAsia="en-US" w:bidi="ar-SA"/>
      </w:rPr>
    </w:lvl>
    <w:lvl w:ilvl="8" w:tplc="F80EF0A2">
      <w:numFmt w:val="bullet"/>
      <w:lvlText w:val="•"/>
      <w:lvlJc w:val="left"/>
      <w:pPr>
        <w:ind w:left="4036" w:hanging="212"/>
      </w:pPr>
      <w:rPr>
        <w:rFonts w:hint="default"/>
        <w:lang w:val="ru-RU" w:eastAsia="en-US" w:bidi="ar-SA"/>
      </w:rPr>
    </w:lvl>
  </w:abstractNum>
  <w:abstractNum w:abstractNumId="4">
    <w:nsid w:val="155226F9"/>
    <w:multiLevelType w:val="multilevel"/>
    <w:tmpl w:val="935C9F8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B973817"/>
    <w:multiLevelType w:val="multilevel"/>
    <w:tmpl w:val="FE92F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BF6555F"/>
    <w:multiLevelType w:val="hybridMultilevel"/>
    <w:tmpl w:val="BFC44BC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0E751F"/>
    <w:multiLevelType w:val="hybridMultilevel"/>
    <w:tmpl w:val="E1C832C0"/>
    <w:lvl w:ilvl="0" w:tplc="4DA0572C">
      <w:numFmt w:val="bullet"/>
      <w:lvlText w:val="–"/>
      <w:lvlJc w:val="left"/>
      <w:pPr>
        <w:ind w:left="379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B8A40AC2">
      <w:numFmt w:val="bullet"/>
      <w:lvlText w:val="•"/>
      <w:lvlJc w:val="left"/>
      <w:pPr>
        <w:ind w:left="837" w:hanging="212"/>
      </w:pPr>
      <w:rPr>
        <w:rFonts w:hint="default"/>
        <w:lang w:val="ru-RU" w:eastAsia="en-US" w:bidi="ar-SA"/>
      </w:rPr>
    </w:lvl>
    <w:lvl w:ilvl="2" w:tplc="1F6A8E6A">
      <w:numFmt w:val="bullet"/>
      <w:lvlText w:val="•"/>
      <w:lvlJc w:val="left"/>
      <w:pPr>
        <w:ind w:left="1294" w:hanging="212"/>
      </w:pPr>
      <w:rPr>
        <w:rFonts w:hint="default"/>
        <w:lang w:val="ru-RU" w:eastAsia="en-US" w:bidi="ar-SA"/>
      </w:rPr>
    </w:lvl>
    <w:lvl w:ilvl="3" w:tplc="D9D8BF50">
      <w:numFmt w:val="bullet"/>
      <w:lvlText w:val="•"/>
      <w:lvlJc w:val="left"/>
      <w:pPr>
        <w:ind w:left="1751" w:hanging="212"/>
      </w:pPr>
      <w:rPr>
        <w:rFonts w:hint="default"/>
        <w:lang w:val="ru-RU" w:eastAsia="en-US" w:bidi="ar-SA"/>
      </w:rPr>
    </w:lvl>
    <w:lvl w:ilvl="4" w:tplc="D1B0C442">
      <w:numFmt w:val="bullet"/>
      <w:lvlText w:val="•"/>
      <w:lvlJc w:val="left"/>
      <w:pPr>
        <w:ind w:left="2208" w:hanging="212"/>
      </w:pPr>
      <w:rPr>
        <w:rFonts w:hint="default"/>
        <w:lang w:val="ru-RU" w:eastAsia="en-US" w:bidi="ar-SA"/>
      </w:rPr>
    </w:lvl>
    <w:lvl w:ilvl="5" w:tplc="B0D67D72">
      <w:numFmt w:val="bullet"/>
      <w:lvlText w:val="•"/>
      <w:lvlJc w:val="left"/>
      <w:pPr>
        <w:ind w:left="2665" w:hanging="212"/>
      </w:pPr>
      <w:rPr>
        <w:rFonts w:hint="default"/>
        <w:lang w:val="ru-RU" w:eastAsia="en-US" w:bidi="ar-SA"/>
      </w:rPr>
    </w:lvl>
    <w:lvl w:ilvl="6" w:tplc="007C0F2A">
      <w:numFmt w:val="bullet"/>
      <w:lvlText w:val="•"/>
      <w:lvlJc w:val="left"/>
      <w:pPr>
        <w:ind w:left="3122" w:hanging="212"/>
      </w:pPr>
      <w:rPr>
        <w:rFonts w:hint="default"/>
        <w:lang w:val="ru-RU" w:eastAsia="en-US" w:bidi="ar-SA"/>
      </w:rPr>
    </w:lvl>
    <w:lvl w:ilvl="7" w:tplc="1B0C12D8">
      <w:numFmt w:val="bullet"/>
      <w:lvlText w:val="•"/>
      <w:lvlJc w:val="left"/>
      <w:pPr>
        <w:ind w:left="3579" w:hanging="212"/>
      </w:pPr>
      <w:rPr>
        <w:rFonts w:hint="default"/>
        <w:lang w:val="ru-RU" w:eastAsia="en-US" w:bidi="ar-SA"/>
      </w:rPr>
    </w:lvl>
    <w:lvl w:ilvl="8" w:tplc="5D6C96A6">
      <w:numFmt w:val="bullet"/>
      <w:lvlText w:val="•"/>
      <w:lvlJc w:val="left"/>
      <w:pPr>
        <w:ind w:left="4036" w:hanging="212"/>
      </w:pPr>
      <w:rPr>
        <w:rFonts w:hint="default"/>
        <w:lang w:val="ru-RU" w:eastAsia="en-US" w:bidi="ar-SA"/>
      </w:rPr>
    </w:lvl>
  </w:abstractNum>
  <w:abstractNum w:abstractNumId="8">
    <w:nsid w:val="1E7B1C4F"/>
    <w:multiLevelType w:val="multilevel"/>
    <w:tmpl w:val="54106AE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FE309FC"/>
    <w:multiLevelType w:val="hybridMultilevel"/>
    <w:tmpl w:val="82160F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C4342E1"/>
    <w:multiLevelType w:val="multilevel"/>
    <w:tmpl w:val="C2641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4DB6F0B"/>
    <w:multiLevelType w:val="multilevel"/>
    <w:tmpl w:val="B1045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A4411B8"/>
    <w:multiLevelType w:val="hybridMultilevel"/>
    <w:tmpl w:val="0292FEC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4205025"/>
    <w:multiLevelType w:val="hybridMultilevel"/>
    <w:tmpl w:val="CE82E6D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DCB1C33"/>
    <w:multiLevelType w:val="hybridMultilevel"/>
    <w:tmpl w:val="100C02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0B777B"/>
    <w:multiLevelType w:val="hybridMultilevel"/>
    <w:tmpl w:val="288A95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1BF71C1"/>
    <w:multiLevelType w:val="multilevel"/>
    <w:tmpl w:val="9C8ACC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34C0289"/>
    <w:multiLevelType w:val="hybridMultilevel"/>
    <w:tmpl w:val="C096F0CA"/>
    <w:lvl w:ilvl="0" w:tplc="10B074EA">
      <w:numFmt w:val="bullet"/>
      <w:lvlText w:val="–"/>
      <w:lvlJc w:val="left"/>
      <w:pPr>
        <w:ind w:left="352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C040D294">
      <w:numFmt w:val="bullet"/>
      <w:lvlText w:val="•"/>
      <w:lvlJc w:val="left"/>
      <w:pPr>
        <w:ind w:left="819" w:hanging="212"/>
      </w:pPr>
      <w:rPr>
        <w:rFonts w:hint="default"/>
        <w:lang w:val="ru-RU" w:eastAsia="en-US" w:bidi="ar-SA"/>
      </w:rPr>
    </w:lvl>
    <w:lvl w:ilvl="2" w:tplc="1056179E">
      <w:numFmt w:val="bullet"/>
      <w:lvlText w:val="•"/>
      <w:lvlJc w:val="left"/>
      <w:pPr>
        <w:ind w:left="1278" w:hanging="212"/>
      </w:pPr>
      <w:rPr>
        <w:rFonts w:hint="default"/>
        <w:lang w:val="ru-RU" w:eastAsia="en-US" w:bidi="ar-SA"/>
      </w:rPr>
    </w:lvl>
    <w:lvl w:ilvl="3" w:tplc="8B5CBCEE">
      <w:numFmt w:val="bullet"/>
      <w:lvlText w:val="•"/>
      <w:lvlJc w:val="left"/>
      <w:pPr>
        <w:ind w:left="1737" w:hanging="212"/>
      </w:pPr>
      <w:rPr>
        <w:rFonts w:hint="default"/>
        <w:lang w:val="ru-RU" w:eastAsia="en-US" w:bidi="ar-SA"/>
      </w:rPr>
    </w:lvl>
    <w:lvl w:ilvl="4" w:tplc="9F040882">
      <w:numFmt w:val="bullet"/>
      <w:lvlText w:val="•"/>
      <w:lvlJc w:val="left"/>
      <w:pPr>
        <w:ind w:left="2196" w:hanging="212"/>
      </w:pPr>
      <w:rPr>
        <w:rFonts w:hint="default"/>
        <w:lang w:val="ru-RU" w:eastAsia="en-US" w:bidi="ar-SA"/>
      </w:rPr>
    </w:lvl>
    <w:lvl w:ilvl="5" w:tplc="BFEA03AE">
      <w:numFmt w:val="bullet"/>
      <w:lvlText w:val="•"/>
      <w:lvlJc w:val="left"/>
      <w:pPr>
        <w:ind w:left="2655" w:hanging="212"/>
      </w:pPr>
      <w:rPr>
        <w:rFonts w:hint="default"/>
        <w:lang w:val="ru-RU" w:eastAsia="en-US" w:bidi="ar-SA"/>
      </w:rPr>
    </w:lvl>
    <w:lvl w:ilvl="6" w:tplc="62C490D4">
      <w:numFmt w:val="bullet"/>
      <w:lvlText w:val="•"/>
      <w:lvlJc w:val="left"/>
      <w:pPr>
        <w:ind w:left="3114" w:hanging="212"/>
      </w:pPr>
      <w:rPr>
        <w:rFonts w:hint="default"/>
        <w:lang w:val="ru-RU" w:eastAsia="en-US" w:bidi="ar-SA"/>
      </w:rPr>
    </w:lvl>
    <w:lvl w:ilvl="7" w:tplc="B142A4DE">
      <w:numFmt w:val="bullet"/>
      <w:lvlText w:val="•"/>
      <w:lvlJc w:val="left"/>
      <w:pPr>
        <w:ind w:left="3573" w:hanging="212"/>
      </w:pPr>
      <w:rPr>
        <w:rFonts w:hint="default"/>
        <w:lang w:val="ru-RU" w:eastAsia="en-US" w:bidi="ar-SA"/>
      </w:rPr>
    </w:lvl>
    <w:lvl w:ilvl="8" w:tplc="4CE45872">
      <w:numFmt w:val="bullet"/>
      <w:lvlText w:val="•"/>
      <w:lvlJc w:val="left"/>
      <w:pPr>
        <w:ind w:left="4032" w:hanging="212"/>
      </w:pPr>
      <w:rPr>
        <w:rFonts w:hint="default"/>
        <w:lang w:val="ru-RU" w:eastAsia="en-US" w:bidi="ar-SA"/>
      </w:rPr>
    </w:lvl>
  </w:abstractNum>
  <w:abstractNum w:abstractNumId="18">
    <w:nsid w:val="73CE05F0"/>
    <w:multiLevelType w:val="multilevel"/>
    <w:tmpl w:val="E208C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7583686"/>
    <w:multiLevelType w:val="hybridMultilevel"/>
    <w:tmpl w:val="D764BD1C"/>
    <w:lvl w:ilvl="0" w:tplc="5D4203C4">
      <w:start w:val="1"/>
      <w:numFmt w:val="decimal"/>
      <w:lvlText w:val="%1."/>
      <w:lvlJc w:val="left"/>
      <w:pPr>
        <w:ind w:left="142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6ECFAA0">
      <w:numFmt w:val="bullet"/>
      <w:lvlText w:val="•"/>
      <w:lvlJc w:val="left"/>
      <w:pPr>
        <w:ind w:left="1110" w:hanging="286"/>
      </w:pPr>
      <w:rPr>
        <w:rFonts w:hint="default"/>
        <w:lang w:val="ru-RU" w:eastAsia="en-US" w:bidi="ar-SA"/>
      </w:rPr>
    </w:lvl>
    <w:lvl w:ilvl="2" w:tplc="8312D164">
      <w:numFmt w:val="bullet"/>
      <w:lvlText w:val="•"/>
      <w:lvlJc w:val="left"/>
      <w:pPr>
        <w:ind w:left="2081" w:hanging="286"/>
      </w:pPr>
      <w:rPr>
        <w:rFonts w:hint="default"/>
        <w:lang w:val="ru-RU" w:eastAsia="en-US" w:bidi="ar-SA"/>
      </w:rPr>
    </w:lvl>
    <w:lvl w:ilvl="3" w:tplc="81FADCD8">
      <w:numFmt w:val="bullet"/>
      <w:lvlText w:val="•"/>
      <w:lvlJc w:val="left"/>
      <w:pPr>
        <w:ind w:left="3051" w:hanging="286"/>
      </w:pPr>
      <w:rPr>
        <w:rFonts w:hint="default"/>
        <w:lang w:val="ru-RU" w:eastAsia="en-US" w:bidi="ar-SA"/>
      </w:rPr>
    </w:lvl>
    <w:lvl w:ilvl="4" w:tplc="DA22D76C">
      <w:numFmt w:val="bullet"/>
      <w:lvlText w:val="•"/>
      <w:lvlJc w:val="left"/>
      <w:pPr>
        <w:ind w:left="4022" w:hanging="286"/>
      </w:pPr>
      <w:rPr>
        <w:rFonts w:hint="default"/>
        <w:lang w:val="ru-RU" w:eastAsia="en-US" w:bidi="ar-SA"/>
      </w:rPr>
    </w:lvl>
    <w:lvl w:ilvl="5" w:tplc="045E0278">
      <w:numFmt w:val="bullet"/>
      <w:lvlText w:val="•"/>
      <w:lvlJc w:val="left"/>
      <w:pPr>
        <w:ind w:left="4993" w:hanging="286"/>
      </w:pPr>
      <w:rPr>
        <w:rFonts w:hint="default"/>
        <w:lang w:val="ru-RU" w:eastAsia="en-US" w:bidi="ar-SA"/>
      </w:rPr>
    </w:lvl>
    <w:lvl w:ilvl="6" w:tplc="02EA2BA0">
      <w:numFmt w:val="bullet"/>
      <w:lvlText w:val="•"/>
      <w:lvlJc w:val="left"/>
      <w:pPr>
        <w:ind w:left="5963" w:hanging="286"/>
      </w:pPr>
      <w:rPr>
        <w:rFonts w:hint="default"/>
        <w:lang w:val="ru-RU" w:eastAsia="en-US" w:bidi="ar-SA"/>
      </w:rPr>
    </w:lvl>
    <w:lvl w:ilvl="7" w:tplc="05F03160">
      <w:numFmt w:val="bullet"/>
      <w:lvlText w:val="•"/>
      <w:lvlJc w:val="left"/>
      <w:pPr>
        <w:ind w:left="6934" w:hanging="286"/>
      </w:pPr>
      <w:rPr>
        <w:rFonts w:hint="default"/>
        <w:lang w:val="ru-RU" w:eastAsia="en-US" w:bidi="ar-SA"/>
      </w:rPr>
    </w:lvl>
    <w:lvl w:ilvl="8" w:tplc="B0BE0326">
      <w:numFmt w:val="bullet"/>
      <w:lvlText w:val="•"/>
      <w:lvlJc w:val="left"/>
      <w:pPr>
        <w:ind w:left="7905" w:hanging="286"/>
      </w:pPr>
      <w:rPr>
        <w:rFonts w:hint="default"/>
        <w:lang w:val="ru-RU" w:eastAsia="en-US" w:bidi="ar-SA"/>
      </w:rPr>
    </w:lvl>
  </w:abstractNum>
  <w:abstractNum w:abstractNumId="20">
    <w:nsid w:val="794A58D4"/>
    <w:multiLevelType w:val="multilevel"/>
    <w:tmpl w:val="00561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2"/>
  </w:num>
  <w:num w:numId="3">
    <w:abstractNumId w:val="14"/>
  </w:num>
  <w:num w:numId="4">
    <w:abstractNumId w:val="15"/>
  </w:num>
  <w:num w:numId="5">
    <w:abstractNumId w:val="16"/>
  </w:num>
  <w:num w:numId="6">
    <w:abstractNumId w:val="18"/>
  </w:num>
  <w:num w:numId="7">
    <w:abstractNumId w:val="6"/>
  </w:num>
  <w:num w:numId="8">
    <w:abstractNumId w:val="17"/>
  </w:num>
  <w:num w:numId="9">
    <w:abstractNumId w:val="7"/>
  </w:num>
  <w:num w:numId="10">
    <w:abstractNumId w:val="3"/>
  </w:num>
  <w:num w:numId="11">
    <w:abstractNumId w:val="0"/>
  </w:num>
  <w:num w:numId="12">
    <w:abstractNumId w:val="19"/>
  </w:num>
  <w:num w:numId="13">
    <w:abstractNumId w:val="10"/>
  </w:num>
  <w:num w:numId="14">
    <w:abstractNumId w:val="8"/>
  </w:num>
  <w:num w:numId="15">
    <w:abstractNumId w:val="4"/>
  </w:num>
  <w:num w:numId="16">
    <w:abstractNumId w:val="1"/>
  </w:num>
  <w:num w:numId="17">
    <w:abstractNumId w:val="20"/>
  </w:num>
  <w:num w:numId="18">
    <w:abstractNumId w:val="5"/>
  </w:num>
  <w:num w:numId="19">
    <w:abstractNumId w:val="11"/>
  </w:num>
  <w:num w:numId="20">
    <w:abstractNumId w:val="12"/>
  </w:num>
  <w:num w:numId="2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4704"/>
    <w:rsid w:val="0012156C"/>
    <w:rsid w:val="00147675"/>
    <w:rsid w:val="00150F81"/>
    <w:rsid w:val="00192981"/>
    <w:rsid w:val="00197DCA"/>
    <w:rsid w:val="001C5F62"/>
    <w:rsid w:val="0025350B"/>
    <w:rsid w:val="002C3627"/>
    <w:rsid w:val="002F75DC"/>
    <w:rsid w:val="00307BA8"/>
    <w:rsid w:val="00340A80"/>
    <w:rsid w:val="003E1EE6"/>
    <w:rsid w:val="00474704"/>
    <w:rsid w:val="00491756"/>
    <w:rsid w:val="004A5CCD"/>
    <w:rsid w:val="00506956"/>
    <w:rsid w:val="00536FB8"/>
    <w:rsid w:val="00542457"/>
    <w:rsid w:val="00587C34"/>
    <w:rsid w:val="005B679E"/>
    <w:rsid w:val="00611897"/>
    <w:rsid w:val="00623984"/>
    <w:rsid w:val="00662532"/>
    <w:rsid w:val="00671E8B"/>
    <w:rsid w:val="006F6296"/>
    <w:rsid w:val="00795C63"/>
    <w:rsid w:val="008C2014"/>
    <w:rsid w:val="00927ECE"/>
    <w:rsid w:val="00982499"/>
    <w:rsid w:val="009A27C1"/>
    <w:rsid w:val="00A65F01"/>
    <w:rsid w:val="00A8264E"/>
    <w:rsid w:val="00AE47EA"/>
    <w:rsid w:val="00AF3306"/>
    <w:rsid w:val="00B24920"/>
    <w:rsid w:val="00B64103"/>
    <w:rsid w:val="00B76FE1"/>
    <w:rsid w:val="00B90CE5"/>
    <w:rsid w:val="00BD0604"/>
    <w:rsid w:val="00C14FAE"/>
    <w:rsid w:val="00C622D2"/>
    <w:rsid w:val="00CB7587"/>
    <w:rsid w:val="00D23729"/>
    <w:rsid w:val="00D51A74"/>
    <w:rsid w:val="00DD6319"/>
    <w:rsid w:val="00EA5DC5"/>
    <w:rsid w:val="00F01F51"/>
    <w:rsid w:val="00F5545C"/>
    <w:rsid w:val="00F706B5"/>
    <w:rsid w:val="00F80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74704"/>
    <w:pPr>
      <w:spacing w:after="0" w:line="240" w:lineRule="auto"/>
    </w:pPr>
  </w:style>
  <w:style w:type="character" w:customStyle="1" w:styleId="c14">
    <w:name w:val="c14"/>
    <w:basedOn w:val="a0"/>
    <w:rsid w:val="00F01F51"/>
  </w:style>
  <w:style w:type="character" w:customStyle="1" w:styleId="c2">
    <w:name w:val="c2"/>
    <w:basedOn w:val="a0"/>
    <w:rsid w:val="00F01F51"/>
  </w:style>
  <w:style w:type="paragraph" w:customStyle="1" w:styleId="c1">
    <w:name w:val="c1"/>
    <w:basedOn w:val="a"/>
    <w:rsid w:val="00F01F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F01F51"/>
  </w:style>
  <w:style w:type="character" w:customStyle="1" w:styleId="c18">
    <w:name w:val="c18"/>
    <w:basedOn w:val="a0"/>
    <w:rsid w:val="00F01F51"/>
  </w:style>
  <w:style w:type="character" w:customStyle="1" w:styleId="c15">
    <w:name w:val="c15"/>
    <w:basedOn w:val="a0"/>
    <w:rsid w:val="00F01F51"/>
  </w:style>
  <w:style w:type="paragraph" w:customStyle="1" w:styleId="c10">
    <w:name w:val="c10"/>
    <w:basedOn w:val="a"/>
    <w:rsid w:val="00F01F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71E8B"/>
  </w:style>
  <w:style w:type="character" w:styleId="a4">
    <w:name w:val="Hyperlink"/>
    <w:basedOn w:val="a0"/>
    <w:uiPriority w:val="99"/>
    <w:unhideWhenUsed/>
    <w:rsid w:val="00671E8B"/>
    <w:rPr>
      <w:color w:val="0000FF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1929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192981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5B67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B679E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4A5C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B76FE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76FE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a">
    <w:name w:val="List Paragraph"/>
    <w:basedOn w:val="a"/>
    <w:uiPriority w:val="1"/>
    <w:qFormat/>
    <w:rsid w:val="002F75DC"/>
    <w:pPr>
      <w:widowControl w:val="0"/>
      <w:autoSpaceDE w:val="0"/>
      <w:autoSpaceDN w:val="0"/>
      <w:spacing w:after="0" w:line="240" w:lineRule="auto"/>
      <w:ind w:left="402" w:firstLine="707"/>
      <w:jc w:val="both"/>
    </w:pPr>
    <w:rPr>
      <w:rFonts w:ascii="Times New Roman" w:eastAsia="Times New Roman" w:hAnsi="Times New Roman" w:cs="Times New Roman"/>
    </w:rPr>
  </w:style>
  <w:style w:type="paragraph" w:customStyle="1" w:styleId="c20">
    <w:name w:val="c20"/>
    <w:basedOn w:val="a"/>
    <w:rsid w:val="00C14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C14FAE"/>
  </w:style>
  <w:style w:type="paragraph" w:customStyle="1" w:styleId="c17">
    <w:name w:val="c17"/>
    <w:basedOn w:val="a"/>
    <w:rsid w:val="00C14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C14FAE"/>
  </w:style>
  <w:style w:type="paragraph" w:customStyle="1" w:styleId="c7">
    <w:name w:val="c7"/>
    <w:basedOn w:val="a"/>
    <w:rsid w:val="00C14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C14FAE"/>
  </w:style>
  <w:style w:type="character" w:customStyle="1" w:styleId="c4">
    <w:name w:val="c4"/>
    <w:basedOn w:val="a0"/>
    <w:rsid w:val="00C14FAE"/>
  </w:style>
  <w:style w:type="character" w:customStyle="1" w:styleId="c45">
    <w:name w:val="c45"/>
    <w:basedOn w:val="a0"/>
    <w:rsid w:val="009A27C1"/>
  </w:style>
  <w:style w:type="character" w:customStyle="1" w:styleId="c22">
    <w:name w:val="c22"/>
    <w:basedOn w:val="a0"/>
    <w:rsid w:val="009A27C1"/>
  </w:style>
  <w:style w:type="character" w:customStyle="1" w:styleId="c24">
    <w:name w:val="c24"/>
    <w:basedOn w:val="a0"/>
    <w:rsid w:val="00CB7587"/>
  </w:style>
  <w:style w:type="paragraph" w:customStyle="1" w:styleId="c29">
    <w:name w:val="c29"/>
    <w:basedOn w:val="a"/>
    <w:rsid w:val="00CB75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74704"/>
    <w:pPr>
      <w:spacing w:after="0" w:line="240" w:lineRule="auto"/>
    </w:pPr>
  </w:style>
  <w:style w:type="character" w:customStyle="1" w:styleId="c14">
    <w:name w:val="c14"/>
    <w:basedOn w:val="a0"/>
    <w:rsid w:val="00F01F51"/>
  </w:style>
  <w:style w:type="character" w:customStyle="1" w:styleId="c2">
    <w:name w:val="c2"/>
    <w:basedOn w:val="a0"/>
    <w:rsid w:val="00F01F51"/>
  </w:style>
  <w:style w:type="paragraph" w:customStyle="1" w:styleId="c1">
    <w:name w:val="c1"/>
    <w:basedOn w:val="a"/>
    <w:rsid w:val="00F01F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F01F51"/>
  </w:style>
  <w:style w:type="character" w:customStyle="1" w:styleId="c18">
    <w:name w:val="c18"/>
    <w:basedOn w:val="a0"/>
    <w:rsid w:val="00F01F51"/>
  </w:style>
  <w:style w:type="character" w:customStyle="1" w:styleId="c15">
    <w:name w:val="c15"/>
    <w:basedOn w:val="a0"/>
    <w:rsid w:val="00F01F51"/>
  </w:style>
  <w:style w:type="paragraph" w:customStyle="1" w:styleId="c10">
    <w:name w:val="c10"/>
    <w:basedOn w:val="a"/>
    <w:rsid w:val="00F01F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71E8B"/>
  </w:style>
  <w:style w:type="character" w:styleId="a4">
    <w:name w:val="Hyperlink"/>
    <w:basedOn w:val="a0"/>
    <w:uiPriority w:val="99"/>
    <w:unhideWhenUsed/>
    <w:rsid w:val="00671E8B"/>
    <w:rPr>
      <w:color w:val="0000FF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1929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192981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5B67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B679E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4A5C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B76FE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76FE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a">
    <w:name w:val="List Paragraph"/>
    <w:basedOn w:val="a"/>
    <w:uiPriority w:val="1"/>
    <w:qFormat/>
    <w:rsid w:val="002F75DC"/>
    <w:pPr>
      <w:widowControl w:val="0"/>
      <w:autoSpaceDE w:val="0"/>
      <w:autoSpaceDN w:val="0"/>
      <w:spacing w:after="0" w:line="240" w:lineRule="auto"/>
      <w:ind w:left="402" w:firstLine="707"/>
      <w:jc w:val="both"/>
    </w:pPr>
    <w:rPr>
      <w:rFonts w:ascii="Times New Roman" w:eastAsia="Times New Roman" w:hAnsi="Times New Roman" w:cs="Times New Roman"/>
    </w:rPr>
  </w:style>
  <w:style w:type="paragraph" w:customStyle="1" w:styleId="c20">
    <w:name w:val="c20"/>
    <w:basedOn w:val="a"/>
    <w:rsid w:val="00C14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C14FAE"/>
  </w:style>
  <w:style w:type="paragraph" w:customStyle="1" w:styleId="c17">
    <w:name w:val="c17"/>
    <w:basedOn w:val="a"/>
    <w:rsid w:val="00C14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C14FAE"/>
  </w:style>
  <w:style w:type="paragraph" w:customStyle="1" w:styleId="c7">
    <w:name w:val="c7"/>
    <w:basedOn w:val="a"/>
    <w:rsid w:val="00C14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C14FAE"/>
  </w:style>
  <w:style w:type="character" w:customStyle="1" w:styleId="c4">
    <w:name w:val="c4"/>
    <w:basedOn w:val="a0"/>
    <w:rsid w:val="00C14FAE"/>
  </w:style>
  <w:style w:type="character" w:customStyle="1" w:styleId="c45">
    <w:name w:val="c45"/>
    <w:basedOn w:val="a0"/>
    <w:rsid w:val="009A27C1"/>
  </w:style>
  <w:style w:type="character" w:customStyle="1" w:styleId="c22">
    <w:name w:val="c22"/>
    <w:basedOn w:val="a0"/>
    <w:rsid w:val="009A27C1"/>
  </w:style>
  <w:style w:type="character" w:customStyle="1" w:styleId="c24">
    <w:name w:val="c24"/>
    <w:basedOn w:val="a0"/>
    <w:rsid w:val="00CB7587"/>
  </w:style>
  <w:style w:type="paragraph" w:customStyle="1" w:styleId="c29">
    <w:name w:val="c29"/>
    <w:basedOn w:val="a"/>
    <w:rsid w:val="00CB75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1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8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9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3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3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7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16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sportal.ru/shkola/matematika/library/2018/01/15/motivatsionno-tselevoy-etap-uroka-matematiki-v-usloviyah" TargetMode="External"/><Relationship Id="rId13" Type="http://schemas.openxmlformats.org/officeDocument/2006/relationships/hyperlink" Target="https://nsportal.ru/shkola/matematika/library/2018/08/26/formy-refleksii-na-urokah-matematiki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hyperlink" Target="https://nsportal.ru/shkola/algebra/library/2022/09/22/vzaimokontrol-i-vzaimoproverka-samokontrol-i-samootsenka-na-urokah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s://nsportal.ru/shkola/materialy-metodicheskikh-obedinenii/library/2021/11/21/primenenie-zdorovesberegayushchih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100ballnik.com/wp-content/uploads/2022/09/Realizatsia_FGOS_matematika-5klass-2022-2023.pdf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infourok.ru/priyomi-aktualizacii-znaniy-na-urokah-matematiki-312892.html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976</TotalTime>
  <Pages>11</Pages>
  <Words>4028</Words>
  <Characters>22965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cp:lastPrinted>2022-10-31T03:23:00Z</cp:lastPrinted>
  <dcterms:created xsi:type="dcterms:W3CDTF">2022-10-28T19:55:00Z</dcterms:created>
  <dcterms:modified xsi:type="dcterms:W3CDTF">2023-03-26T07:31:00Z</dcterms:modified>
</cp:coreProperties>
</file>